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Spacing w:w="0" w:type="dxa"/>
        <w:tblCellMar>
          <w:top w:w="60" w:type="dxa"/>
          <w:left w:w="60" w:type="dxa"/>
          <w:bottom w:w="60" w:type="dxa"/>
          <w:right w:w="60" w:type="dxa"/>
        </w:tblCellMar>
        <w:tblLook w:val="04A0"/>
      </w:tblPr>
      <w:tblGrid>
        <w:gridCol w:w="9475"/>
      </w:tblGrid>
      <w:tr w:rsidR="00B62AA4" w:rsidRPr="003B631B" w:rsidTr="00FF3A13">
        <w:trPr>
          <w:tblCellSpacing w:w="0" w:type="dxa"/>
          <w:jc w:val="right"/>
        </w:trPr>
        <w:tc>
          <w:tcPr>
            <w:tcW w:w="0" w:type="auto"/>
            <w:hideMark/>
          </w:tcPr>
          <w:tbl>
            <w:tblPr>
              <w:tblW w:w="0" w:type="auto"/>
              <w:jc w:val="right"/>
              <w:tblCellSpacing w:w="0" w:type="dxa"/>
              <w:tblCellMar>
                <w:top w:w="60" w:type="dxa"/>
                <w:left w:w="60" w:type="dxa"/>
                <w:bottom w:w="60" w:type="dxa"/>
                <w:right w:w="60" w:type="dxa"/>
              </w:tblCellMar>
              <w:tblLook w:val="04A0"/>
            </w:tblPr>
            <w:tblGrid>
              <w:gridCol w:w="9355"/>
            </w:tblGrid>
            <w:tr w:rsidR="00B62AA4" w:rsidRPr="00640F49" w:rsidTr="00554AFA">
              <w:trPr>
                <w:trHeight w:val="31680"/>
                <w:tblCellSpacing w:w="0" w:type="dxa"/>
                <w:jc w:val="right"/>
              </w:trPr>
              <w:tc>
                <w:tcPr>
                  <w:tcW w:w="15585" w:type="dxa"/>
                  <w:tcMar>
                    <w:top w:w="60" w:type="dxa"/>
                    <w:left w:w="150" w:type="dxa"/>
                    <w:bottom w:w="60" w:type="dxa"/>
                    <w:right w:w="150" w:type="dxa"/>
                  </w:tcMar>
                  <w:hideMark/>
                </w:tcPr>
                <w:tbl>
                  <w:tblPr>
                    <w:tblW w:w="0" w:type="auto"/>
                    <w:tblCellSpacing w:w="0" w:type="dxa"/>
                    <w:tblCellMar>
                      <w:top w:w="45" w:type="dxa"/>
                      <w:left w:w="45" w:type="dxa"/>
                      <w:bottom w:w="45" w:type="dxa"/>
                      <w:right w:w="45" w:type="dxa"/>
                    </w:tblCellMar>
                    <w:tblLook w:val="04A0"/>
                  </w:tblPr>
                  <w:tblGrid>
                    <w:gridCol w:w="9055"/>
                  </w:tblGrid>
                  <w:tr w:rsidR="00B62AA4" w:rsidRPr="00640F49" w:rsidTr="00554AFA">
                    <w:trPr>
                      <w:tblCellSpacing w:w="0" w:type="dxa"/>
                    </w:trPr>
                    <w:tc>
                      <w:tcPr>
                        <w:tcW w:w="0" w:type="auto"/>
                        <w:tcBorders>
                          <w:top w:val="nil"/>
                          <w:left w:val="nil"/>
                          <w:bottom w:val="nil"/>
                          <w:right w:val="nil"/>
                        </w:tcBorders>
                        <w:vAlign w:val="center"/>
                        <w:hideMark/>
                      </w:tcPr>
                      <w:p w:rsidR="00B62AA4" w:rsidRPr="00640F49" w:rsidRDefault="00B62AA4" w:rsidP="00554AFA">
                        <w:pPr>
                          <w:spacing w:after="30" w:line="240" w:lineRule="auto"/>
                          <w:jc w:val="center"/>
                          <w:rPr>
                            <w:rFonts w:ascii="Times New Roman" w:eastAsia="Times New Roman" w:hAnsi="Times New Roman" w:cs="Times New Roman"/>
                            <w:b/>
                            <w:sz w:val="28"/>
                            <w:szCs w:val="28"/>
                            <w:lang w:eastAsia="ru-RU"/>
                          </w:rPr>
                        </w:pPr>
                        <w:r w:rsidRPr="00640F49">
                          <w:rPr>
                            <w:rFonts w:ascii="Times New Roman" w:eastAsia="Times New Roman" w:hAnsi="Times New Roman" w:cs="Times New Roman"/>
                            <w:b/>
                            <w:bCs/>
                            <w:sz w:val="28"/>
                            <w:szCs w:val="28"/>
                            <w:lang w:eastAsia="ru-RU"/>
                          </w:rPr>
                          <w:t>Регламент Управляющего Совета МБОУ Лицей №185</w:t>
                        </w:r>
                      </w:p>
                      <w:p w:rsidR="00B62AA4" w:rsidRPr="00640F49" w:rsidRDefault="00B62AA4" w:rsidP="00554AFA">
                        <w:pPr>
                          <w:spacing w:after="30" w:line="240" w:lineRule="auto"/>
                          <w:jc w:val="center"/>
                          <w:rPr>
                            <w:rFonts w:ascii="Times New Roman" w:eastAsia="Times New Roman" w:hAnsi="Times New Roman" w:cs="Times New Roman"/>
                            <w:b/>
                            <w:sz w:val="28"/>
                            <w:szCs w:val="28"/>
                            <w:lang w:eastAsia="ru-RU"/>
                          </w:rPr>
                        </w:pP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1. ОБЩИЕ ПОЛОЖЕНИЯ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 Управляющий Совет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Управляющий Совет</w:t>
                        </w:r>
                        <w:r w:rsidRPr="00640F49">
                          <w:rPr>
                            <w:rFonts w:ascii="Times New Roman" w:eastAsia="Times New Roman" w:hAnsi="Times New Roman" w:cs="Times New Roman"/>
                            <w:sz w:val="24"/>
                            <w:szCs w:val="24"/>
                            <w:lang w:eastAsia="ru-RU"/>
                          </w:rPr>
                          <w:t xml:space="preserve"> (далее - Совет) – коллегиальный орган государственно-общ</w:t>
                        </w:r>
                        <w:r>
                          <w:rPr>
                            <w:rFonts w:ascii="Times New Roman" w:eastAsia="Times New Roman" w:hAnsi="Times New Roman" w:cs="Times New Roman"/>
                            <w:sz w:val="24"/>
                            <w:szCs w:val="24"/>
                            <w:lang w:eastAsia="ru-RU"/>
                          </w:rPr>
                          <w:t xml:space="preserve">ественного управления </w:t>
                        </w:r>
                        <w:r w:rsidRPr="00640F49">
                          <w:rPr>
                            <w:rFonts w:ascii="Times New Roman" w:eastAsia="Times New Roman" w:hAnsi="Times New Roman" w:cs="Times New Roman"/>
                            <w:sz w:val="24"/>
                            <w:szCs w:val="24"/>
                            <w:lang w:eastAsia="ru-RU"/>
                          </w:rPr>
                          <w:t xml:space="preserve"> образовательным учреждением формируемый посредством выборов, кооптации и назначения.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 Принципы деятельности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Деятельность Совета основывается на принципах законности, гласности, коллективного, свободного обсуждения и решения вопросов, ответственности и подотчетности перед Советом создаваемых им рабочих органов и комиссий, всестороннего учета общественного мнения участников образовательного процесса и общественности.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 Полномочия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осуществляет свои полномочия в соответствии с Конституцией Российской Федерации, законодательством Российской Федерации, законодательством Новосибирской области, решениями органов местного самоуправления, уставом и иными локальными актами образовательного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 Организация работы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Вопросы организации работы Совета определяются уставом образовательного учреждения, положением о Совете, настоящим Регламентом, другими решениями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 Осуществление полномочий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решает вопросы, отнесенные к его компетенции, на заседаниях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Члены Совета, заседающие без соблюдения предусмотренных настоящим Регламентом условий, не образуют Совета и не могут принимать никаких решений от его имени.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промежутках между заседаниями члены Совета работают в его постоянных и (или) временных комитетах, комиссиях и рабочих группах.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2.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 Созыв первого заседания  совета нового состава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Первое заседание вновь сформированного состава Совета созывается руководителем образовательного учреждения не позднее чем через месяц после его формирования.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Повестка первого заседания может включать только вопросы, связанные с избранием </w:t>
                        </w:r>
                        <w:r w:rsidRPr="00640F49">
                          <w:rPr>
                            <w:rFonts w:ascii="Times New Roman" w:eastAsia="Times New Roman" w:hAnsi="Times New Roman" w:cs="Times New Roman"/>
                            <w:sz w:val="24"/>
                            <w:szCs w:val="24"/>
                            <w:lang w:eastAsia="ru-RU"/>
                          </w:rPr>
                          <w:lastRenderedPageBreak/>
                          <w:t>Председателя Совета, его заместителя, принятием Регламента, формированием постоянных и временных комиссий Совета, решением иных организационных вопросов.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Первое заседание до избрания Председателя Совета открывается и ведется руководителем образовательного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 Созыв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Очередные заседания совета созываются Председателем совета по мере необходимости, но не реже одного раза в квартал.</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Внеочередные заседания совета проводятся: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 инициативе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 требованию руководителя образовательного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 требованию представителя учредителя;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 заявлен</w:t>
                        </w:r>
                        <w:r>
                          <w:rPr>
                            <w:rFonts w:ascii="Times New Roman" w:eastAsia="Times New Roman" w:hAnsi="Times New Roman" w:cs="Times New Roman"/>
                            <w:sz w:val="24"/>
                            <w:szCs w:val="24"/>
                            <w:lang w:eastAsia="ru-RU"/>
                          </w:rPr>
                          <w:t>ию членов Совета, подписанному ½ частью</w:t>
                        </w:r>
                        <w:r w:rsidRPr="00640F49">
                          <w:rPr>
                            <w:rFonts w:ascii="Times New Roman" w:eastAsia="Times New Roman" w:hAnsi="Times New Roman" w:cs="Times New Roman"/>
                            <w:sz w:val="24"/>
                            <w:szCs w:val="24"/>
                            <w:lang w:eastAsia="ru-RU"/>
                          </w:rPr>
                          <w:t xml:space="preserve"> или более частями членов от списочного состава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Требование о созыве заседания Совета должно содержать указание на инициатора проведения заседания, формулировки вопросов, подлежащих внесению в повестку дня, и быть подписано инициатором (инициаторами), требующим созыва.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требовании могут содержаться формулировки решений по вопросам, поставленным на голосование, а также предложение о форме проведения заседания и перечень информации (материалов), предоставляемых членам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Требование о созыве заседания Совета представляется председателю Совета. Решение о созыве внеочередного заседания должно быть принято Председателем Совета не позднее чем в пятидневный срок с момента поступления данного требования.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если предложение о включении того или иного вопроса  в повестку дня заседания поступило непосредственно на заседании, решение о включении его в повестку дня принимается в порядке, установленном для принятия решений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Продолжительность заседания определяется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 Уведомление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Информация о дате проведения заседания Совета и его повестке дня доводятся до членов Совета не позднее, чем за неделю до проведения заседания. В этот же срок членам Совета должны быть вручены все необходимые для участия в  заседании материалы (в том числе, проекты решений по вопросам повестки дня, выносимым на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 созыве заседания Совета членам совета направляются уведомления в письменной форме.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Уведомление должно содержать:</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указание на инициатора созыва заседания, предъявившего требование;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дату, время, место проведения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форму проведения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повестку дня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проект решения по вопросам повестки дня, выносимым на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 уведомлению прилагаются все документы, необходимые для принятия решений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В случае невозможности прибытия на заседание член Совета сообщает об этом </w:t>
                        </w:r>
                        <w:r w:rsidRPr="00640F49">
                          <w:rPr>
                            <w:rFonts w:ascii="Times New Roman" w:eastAsia="Times New Roman" w:hAnsi="Times New Roman" w:cs="Times New Roman"/>
                            <w:sz w:val="24"/>
                            <w:szCs w:val="24"/>
                            <w:lang w:eastAsia="ru-RU"/>
                          </w:rPr>
                          <w:lastRenderedPageBreak/>
                          <w:t>Председателю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 Правомочность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Количество членов Совета, присутствие которых необходимо для того, чтобы заседание Совета считалось правомочным, устанавливается уставом образовательного учреждения или положением о совете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10. Расширенные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Заседания Совета носят, как правило, открытый характер.</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Для обсуждения вопросов повестки дня могут быть приглашены лица, не являющиеся членами Совета. Предложения по приглашению таких лиц готовятся постоянными комиссиями совета, рабочей группой или иными лицами,  которые готовили вопрос к рассмотрению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 участии в заседании совета лиц, не являющихся его членами, Совет принимает решение в порядке, предусмотренном уставом Учреждения или положением о совете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Решение о приглашении к участию в </w:t>
                        </w:r>
                        <w:proofErr w:type="gramStart"/>
                        <w:r w:rsidRPr="00640F49">
                          <w:rPr>
                            <w:rFonts w:ascii="Times New Roman" w:eastAsia="Times New Roman" w:hAnsi="Times New Roman" w:cs="Times New Roman"/>
                            <w:sz w:val="24"/>
                            <w:szCs w:val="24"/>
                            <w:lang w:eastAsia="ru-RU"/>
                          </w:rPr>
                          <w:t>заседаниях совета лиц, не являющихся его членами принимается</w:t>
                        </w:r>
                        <w:proofErr w:type="gramEnd"/>
                        <w:r w:rsidRPr="00640F49">
                          <w:rPr>
                            <w:rFonts w:ascii="Times New Roman" w:eastAsia="Times New Roman" w:hAnsi="Times New Roman" w:cs="Times New Roman"/>
                            <w:sz w:val="24"/>
                            <w:szCs w:val="24"/>
                            <w:lang w:eastAsia="ru-RU"/>
                          </w:rPr>
                          <w:t xml:space="preserve"> заблаговременно. Предложения принять участие в заседании совета с обоснованием необходимости участия в заседании  вручаются указанным лицам не позднее, чем за неделю до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Лица, приглашенные для участия в рассмотрении вопроса повестки дня, проходят в зал заседаний по приглашению председательствующего на заседании и покидают зал </w:t>
                        </w:r>
                        <w:proofErr w:type="gramStart"/>
                        <w:r w:rsidRPr="00640F49">
                          <w:rPr>
                            <w:rFonts w:ascii="Times New Roman" w:eastAsia="Times New Roman" w:hAnsi="Times New Roman" w:cs="Times New Roman"/>
                            <w:sz w:val="24"/>
                            <w:szCs w:val="24"/>
                            <w:lang w:eastAsia="ru-RU"/>
                          </w:rPr>
                          <w:t>по</w:t>
                        </w:r>
                        <w:proofErr w:type="gramEnd"/>
                        <w:r w:rsidRPr="00640F49">
                          <w:rPr>
                            <w:rFonts w:ascii="Times New Roman" w:eastAsia="Times New Roman" w:hAnsi="Times New Roman" w:cs="Times New Roman"/>
                            <w:sz w:val="24"/>
                            <w:szCs w:val="24"/>
                            <w:lang w:eastAsia="ru-RU"/>
                          </w:rPr>
                          <w:t xml:space="preserve"> </w:t>
                        </w:r>
                        <w:proofErr w:type="gramStart"/>
                        <w:r w:rsidRPr="00640F49">
                          <w:rPr>
                            <w:rFonts w:ascii="Times New Roman" w:eastAsia="Times New Roman" w:hAnsi="Times New Roman" w:cs="Times New Roman"/>
                            <w:sz w:val="24"/>
                            <w:szCs w:val="24"/>
                            <w:lang w:eastAsia="ru-RU"/>
                          </w:rPr>
                          <w:t>окончании</w:t>
                        </w:r>
                        <w:proofErr w:type="gramEnd"/>
                        <w:r w:rsidRPr="00640F49">
                          <w:rPr>
                            <w:rFonts w:ascii="Times New Roman" w:eastAsia="Times New Roman" w:hAnsi="Times New Roman" w:cs="Times New Roman"/>
                            <w:sz w:val="24"/>
                            <w:szCs w:val="24"/>
                            <w:lang w:eastAsia="ru-RU"/>
                          </w:rPr>
                          <w:t xml:space="preserve"> рассмотрения вопроса.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11. Аудио- и видеозапись на заседаниях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На заседаниях совета может вестись аудио и видеозапись, производимая уполномоченными на то членами совета. Во время проведения закрытого заседания совета запрещается ведение аудио- и видеозаписи в зале заседаний (кроме протокольной аудиозаписи, производимой уполномоченными на то членами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Хранение протокольной аудио- или видеозаписи осуществляется в месте хранения документов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12. Протокол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Секретарь Совета ведет протокол заседания с момента его открытия и до момента окончания, исключая перерывы.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протоколе заседания указываются: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наименование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дата, место проведения заседания, порядковый номер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число членов, установленное для совета, и число членов, присутствующих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вопрос повестки дня и фамилия докладчика (содокладчика);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краткая или полная запись выступления участника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результаты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подписи председателя и секретаря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Протокол заседания оформляется в 5-дневный срок.</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13. Хранение подлинников протокола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Протоколы заседаний совета хранятся в Учреждении и включаются в номенклатуру дел. Они доступны для ознакомления всем участникам образовательного процесса данного Учреждения за исключением случаев, когда  содержащаяся в них информация носит конфиденциальный характер. Решение об ограничении разглашения информации принимает совет.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14. Председательствующий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Председательствующим на заседании совета является Председатель совета, а в случае его отсутствия – заместитель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на заседании должен обеспечить беспрепятственное выражение мнений членов и других имеющих право на выступление лиц, а также поддержание порядка в зале заседаний.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на заседании при поименном голосовании голосует последним.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15. Права председательствующего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имеет право:</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лишить выступающего слова, если он нарушает Регламент, выступает не по повестке дня, использует оскорбительные выражения;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обращаться за справками к членам совета и должностным лицам, приглашенным на заседание;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приостанавливать дебаты, не относящиеся к обсуждаемому вопросу и не предусмотренные режимом работы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призвать члена совета к порядку, временно лишить слова в порядке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прервать заседание в случае возникновения в зале чрезвычайных обстоятельств, а также грубого нарушения порядка ведения заседаний.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16. Обязанности председательствующего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обязан:</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соблюдать Регламент и придерживаться повестки дня;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обеспечивать соблюдение прав членов совета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обеспечивать порядок в зале заседаний;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 осуществлять </w:t>
                        </w:r>
                        <w:proofErr w:type="gramStart"/>
                        <w:r w:rsidRPr="00640F49">
                          <w:rPr>
                            <w:rFonts w:ascii="Times New Roman" w:eastAsia="Times New Roman" w:hAnsi="Times New Roman" w:cs="Times New Roman"/>
                            <w:sz w:val="24"/>
                            <w:szCs w:val="24"/>
                            <w:lang w:eastAsia="ru-RU"/>
                          </w:rPr>
                          <w:t>контроль за</w:t>
                        </w:r>
                        <w:proofErr w:type="gramEnd"/>
                        <w:r w:rsidRPr="00640F49">
                          <w:rPr>
                            <w:rFonts w:ascii="Times New Roman" w:eastAsia="Times New Roman" w:hAnsi="Times New Roman" w:cs="Times New Roman"/>
                            <w:sz w:val="24"/>
                            <w:szCs w:val="24"/>
                            <w:lang w:eastAsia="ru-RU"/>
                          </w:rPr>
                          <w:t xml:space="preserve"> соблюдением времени выступлений, своевременно напоминать выступающему об истечении установленного времени;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ставить на голосование все поступившие предложения;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сообщать результаты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предоставлять слово членам совета вне очереди по мотивам голосования или по порядку 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принимать во внимание сообщения и разъяснения Секретаря и председателя постоянной/временной комиссии – инициатора рассмотрения вопроса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17. Права члена совета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порядке, установленном настоящим Регламентом, член совета на его заседаниях вправе: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избирать и быть избранным в органы совета, предлагать кандидатов (в том числе и свою кандидатуру) в эти органы;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заявлять отвод кандидатам;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вносить предложения по повестке дня, порядку 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вносить поправки к проектам документов;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требовать постановки своих предложений на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требовать повторного голосования в случаях нарушения установленных правил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вносить предложения о заслушивании на заседании совета отчета или информации любого органа либо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оглашать обращения, имеющие общественное значение;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пользоваться другими правами, предоставленными ему законодательством и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18. Обязанности члена совета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обязан:</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соблюдать Регламент, повестку дня и требования председательствующего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выступать только с разрешения председательствующего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не допускать оскорбительных выражений;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регистрироваться на каждом заседании и участвовать в работе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 неисполнение своих обязанностей члены Совета несут ответственность в соответствии с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19. Продолжительность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Время проведения заседаний Совета и их продолжительность  устанавливается регламентом Совета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Время заседаний может быть продлено принятым в установленном порядке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20. Продолжительность выступлений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Регламентом Совета Учреждения устанавливается продолжительность выступлений: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с докладом и содокладом;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 прениях;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для выступлений по кандидатурам, мотивам голосования, порядку ведения заседания, для заявления сообщений, аргументации по поправкам и т.д</w:t>
                        </w:r>
                        <w:proofErr w:type="gramStart"/>
                        <w:r w:rsidRPr="00640F49">
                          <w:rPr>
                            <w:rFonts w:ascii="Times New Roman" w:eastAsia="Times New Roman" w:hAnsi="Times New Roman" w:cs="Times New Roman"/>
                            <w:sz w:val="24"/>
                            <w:szCs w:val="24"/>
                            <w:lang w:eastAsia="ru-RU"/>
                          </w:rPr>
                          <w:t>..</w:t>
                        </w:r>
                        <w:proofErr w:type="gramEnd"/>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 просьбе выступающего Совета может принять решение о продлении времени выступления.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21. Отсутствие членов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Уважительными причинами отсутствия члена на заседании Совета являются документально подтвержденные болезнь, командировка, отпуск и иные причины, отнесенные </w:t>
                        </w:r>
                        <w:proofErr w:type="gramStart"/>
                        <w:r w:rsidRPr="00640F49">
                          <w:rPr>
                            <w:rFonts w:ascii="Times New Roman" w:eastAsia="Times New Roman" w:hAnsi="Times New Roman" w:cs="Times New Roman"/>
                            <w:sz w:val="24"/>
                            <w:szCs w:val="24"/>
                            <w:lang w:eastAsia="ru-RU"/>
                          </w:rPr>
                          <w:t>к</w:t>
                        </w:r>
                        <w:proofErr w:type="gramEnd"/>
                        <w:r w:rsidRPr="00640F49">
                          <w:rPr>
                            <w:rFonts w:ascii="Times New Roman" w:eastAsia="Times New Roman" w:hAnsi="Times New Roman" w:cs="Times New Roman"/>
                            <w:sz w:val="24"/>
                            <w:szCs w:val="24"/>
                            <w:lang w:eastAsia="ru-RU"/>
                          </w:rPr>
                          <w:t xml:space="preserve"> уважительным принятым в установленном порядке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22. Количество и порядок выступлений по рассматриваемому вопросу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На заседаниях Совета слово для выступления предоставляется председательствующим в порядке поступления письменных или устных заявлений.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23. Обеспечение порядка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нарушения порядка на заседании Совета председательствующий обязан принять меры к пресечению таких нарушений. В случае невозможности пресечения нарушений порядка председательствующий вправе объявить заседание закрытым.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24. Формирование проекта повестки дня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 повестки дня формируется Председателем совета совместно с председателями постоянных/временных комиссий и рабочих групп и доводится до сведения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25. Обсуждение и утверждение повестки дня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начале каждого заседания предложенная повестка дня обсуждается и утверждается Совета. Не включенные в утвержденную в начале заседания повестку дня вопросы могут быть дополнительно включены в нее принятым в установленном порядке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не утверждения повестки дня в целом,  голосование проводится по каждому вопросу повестки дня в отдельности.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26. Рассмотрение вопросов повестки дня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После утверждения Советом повестки дня, обсуждение идет по порядку, установленному повесткой.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Изменения в порядке обсуждения вопросов повестки дня производится принятым в установленном порядке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3. ПЛАН  ДЕЯТЕЛЬНОСТИ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Статья 27. Составление плана деятельности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 плана деятельности Совета готовится Председателем Совета совместно с председателями постоянных/временных комитетов, комиссий, рабочих групп Совета на основании решения комитетов, комиссий, рабочих групп. План деятельности Совета на год утверждается решением Совета.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28. Доведение плана деятельности до членов Совета и иных органов и лиц</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После утверждения плана деятельности он направляется всем членам Совета. План деятельности может размещаться на </w:t>
                        </w:r>
                        <w:proofErr w:type="gramStart"/>
                        <w:r w:rsidRPr="00640F49">
                          <w:rPr>
                            <w:rFonts w:ascii="Times New Roman" w:eastAsia="Times New Roman" w:hAnsi="Times New Roman" w:cs="Times New Roman"/>
                            <w:sz w:val="24"/>
                            <w:szCs w:val="24"/>
                            <w:lang w:eastAsia="ru-RU"/>
                          </w:rPr>
                          <w:t>информационном</w:t>
                        </w:r>
                        <w:proofErr w:type="gramEnd"/>
                        <w:r w:rsidRPr="00640F49">
                          <w:rPr>
                            <w:rFonts w:ascii="Times New Roman" w:eastAsia="Times New Roman" w:hAnsi="Times New Roman" w:cs="Times New Roman"/>
                            <w:sz w:val="24"/>
                            <w:szCs w:val="24"/>
                            <w:lang w:eastAsia="ru-RU"/>
                          </w:rPr>
                          <w:t xml:space="preserve">, а также на специальном </w:t>
                        </w:r>
                        <w:proofErr w:type="spellStart"/>
                        <w:r w:rsidRPr="00640F49">
                          <w:rPr>
                            <w:rFonts w:ascii="Times New Roman" w:eastAsia="Times New Roman" w:hAnsi="Times New Roman" w:cs="Times New Roman"/>
                            <w:sz w:val="24"/>
                            <w:szCs w:val="24"/>
                            <w:lang w:eastAsia="ru-RU"/>
                          </w:rPr>
                          <w:t>веб-сайте</w:t>
                        </w:r>
                        <w:proofErr w:type="spellEnd"/>
                        <w:r w:rsidRPr="00640F49">
                          <w:rPr>
                            <w:rFonts w:ascii="Times New Roman" w:eastAsia="Times New Roman" w:hAnsi="Times New Roman" w:cs="Times New Roman"/>
                            <w:sz w:val="24"/>
                            <w:szCs w:val="24"/>
                            <w:lang w:eastAsia="ru-RU"/>
                          </w:rPr>
                          <w:t xml:space="preserve">. В плане деятельности, размещенном на информационном стенде и </w:t>
                        </w:r>
                        <w:proofErr w:type="spellStart"/>
                        <w:r w:rsidRPr="00640F49">
                          <w:rPr>
                            <w:rFonts w:ascii="Times New Roman" w:eastAsia="Times New Roman" w:hAnsi="Times New Roman" w:cs="Times New Roman"/>
                            <w:sz w:val="24"/>
                            <w:szCs w:val="24"/>
                            <w:lang w:eastAsia="ru-RU"/>
                          </w:rPr>
                          <w:t>веб-сайте</w:t>
                        </w:r>
                        <w:proofErr w:type="spellEnd"/>
                        <w:r w:rsidRPr="00640F49">
                          <w:rPr>
                            <w:rFonts w:ascii="Times New Roman" w:eastAsia="Times New Roman" w:hAnsi="Times New Roman" w:cs="Times New Roman"/>
                            <w:sz w:val="24"/>
                            <w:szCs w:val="24"/>
                            <w:lang w:eastAsia="ru-RU"/>
                          </w:rPr>
                          <w:t>, делаются отметки о рассмотрении каждого вопроса (дате рассмотрения, о принятии либо непринятии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4. ЛОКАЛЬНЫЕ НОРМАТИВНЫЕ И ИНЫЕ АКТЫ, ПРИНИМАЕМЫЕ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29. Виды локальных нормативных и иных актов, принимаемых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принимает путем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решения (локальные нормативные акты Учреждения по вопросам, отнесенным к его компетенции, а также организационные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заявления (акты, не носящие правового характера, излагающие позицию Совета по вопросам, не относящимся к организации его работы);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обращения (акты, содержащие предложения, рекомендации, призывы, адресуемые конкретным физическим или юридическим лицам, органам власти или местного самоуправления);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декларации (акты торжественного характера, формулирующие общие принципы, цели);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30. Принятие Советом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Все решения Совета принимаются путем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Форма голосования (открытая или тайная) устанавливается уставом Учреждения или Положением о Совете.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Решение Совета считается правомочными, если за него проголосовало не менее предусмотренного уставом Учреждения или Положением о совете количества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31. Подписание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Решения Совета подписывает Председатель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32. Вступление в силу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Решения Совета вступают в силу в день их принятия Советом, если иное не указано в самом решении.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lastRenderedPageBreak/>
                          <w:t>Глава 5. ПОРЯДОК ВНЕСЕНИЯ ПРОЕКТОВ ЛОКАЛЬНЫХ НОРМАТИВНЫХ АКТОВ В СОВЕТ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33. Субъекты нормотворческой инициативы в Совете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могут вноситься в Совет его членами, постоянными/временными комитетами, комиссиями, рабочими группами.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34. Оформление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Вносимый в Совет проект решения в обязательном порядке должен:</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указывать исполнителей, сроки исполнения, а также время вступления решения в силу;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учитывать предыдущее решение по данному вопросу и содержать предложения по отмене или изменению ранее принятых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Совета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35. Срок внесения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Датой официального внесения проекта решения  в Совет считается дата его регистрации в Совете.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Совета, подлежащие рассмотрению, представляются его Председателю не позднее, чем за 15 рабочих дней до заседания, на котором предполагается его рассмотрение.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предоставления проектов решений по истечении 15 рабочих дней до заседания, рассмотрение проекта решения откладывается до следующего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36. Срочные проекты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могут вноситься постоянными/временными комиссиями Совета в качестве срочных по важнейшим вопросам деятельности в случаях, не терпящих отлагательства.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вносимые в качестве срочных, представляются Председателю Совета не позднее  5 рабочих дней до даты проведения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37. Внесение проектов решений по организационным вопросам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по организационным вопросам Совета вносятся в том же порядке, что установлено настоящим Регламентом для внесения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6. РАССМОТРЕНИЕ ПРОЕКТОВ РЕШЕНИЙ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38. Порядок направления поступивших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определяет по каждому проекту решения ответственную постоянную/временную комиссию.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Если проект решения вносится постоянной/временной комиссией совета, то эта постоянная/временная комиссия, как правило, выполняет функции ответственной.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не позднее, чем за 7 рабочих дней направляет зарегистрированный проект решения во все постоянные/временные комиссии Совета, членам совета для подготовки заключений, замечаний и предложений.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39. Порядок представления заключений по проекту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Заключения комиссий Совета, а также замечания и предложения отдельных членов Совета представляются за 1 рабочий день до дня открытия заседания Председателю Совета, который направляет их в ответственную комиссию.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Если указанные заключения не представлены в установленный срок, Совет вправе рассмотреть проект решения без таких заключений.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40. Подготовка проекта решения к рассмотрению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Ответственная комиссия на основе материалов, представленных инициатором проекта решения, заключений постоянных/временных комиссий Совета,  замечаний и предложений членов, результатов обсуждения принимает решение о готовности проекта решения к рассмотрению Советом, об учете указанных заключений и передает проект решения с пояснительной запиской Председателю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Все учтенные и отклоненные разработчиком поправки формулируются на отдельном листе и прилагаются к проекту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41. Оформление проекта решения для рассмотрения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Вносимый на рассмотрение заседания Совета проект решения должен сопровождаться: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пояснительной запиской, в которой указываются обоснование необходимости принятия решения, ожидаемые социально – экономические и другие последствия его принятия;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финансово – экономическим обоснованием, если реализация решения потребует дополнительных материальных затрат;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документом, в котором отражаются даты поступления проекта решения в Совет, даты прохождения согласований в комиссиях, указание на инициатора проекта решения, докладчика и содокладчика;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справкой об учтенных и отклоненных поправках, поступивших к проекту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Представленный с нарушением правил, установленных настоящим Регламентом, проект решения в повестку дня очередной заседания не включается и направляется в ответственную комиссию на доработку. В случае нарушения сроков подачи проекта решения, его рассмотрение может быть перенесено на следующее заседание.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42. Основные элементы процедуры рассмотрения проекта решения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Основные элементы процедуры рассмотрения проекта решения на заседаниях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доклад инициатора проекта;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содоклад (в случаях, предусмотренных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вопросы докладчику и содокладчику и ответы на вопросы;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прения по обсуждаемому вопросу;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заключительное слово докладчика и содокладчика;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выступления по мотивам голосования и принятие проекта решения за основу;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внесение поправок к принятому за основу проекту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выступления по мотивам голосования и голосование по принятию проекта решения в целом.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43. Доклад и содоклад по вопросу, включенному в повестку дня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 рассмотрении проекта решения Совет заслушивает доклад его инициатора и содоклад ответственной комиссии, обсуждает основные его положения.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44. Вопросы к докладчику и содокладчику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Вопросы докладчику и содокладчику задаются после окончания доклада и содоклада.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45. Открытие прений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 всем вопросам повестки дня прения открываются в обязательном порядке.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46. Порядок установления очередности выступлений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Очередность выступлений устанавливается председательствующим на заседании, как правило, в соответствии со временем заявки на выступление.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47. Основные правила выступления в прениях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Личные обращения выступающего к присутствующим в зале заседания, содержащие оценки личности, запрещаются.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w:t>
                        </w:r>
                        <w:proofErr w:type="gramStart"/>
                        <w:r w:rsidRPr="00640F49">
                          <w:rPr>
                            <w:rFonts w:ascii="Times New Roman" w:eastAsia="Times New Roman" w:hAnsi="Times New Roman" w:cs="Times New Roman"/>
                            <w:sz w:val="24"/>
                            <w:szCs w:val="24"/>
                            <w:lang w:eastAsia="ru-RU"/>
                          </w:rPr>
                          <w:t>выступающий</w:t>
                        </w:r>
                        <w:proofErr w:type="gramEnd"/>
                        <w:r w:rsidRPr="00640F49">
                          <w:rPr>
                            <w:rFonts w:ascii="Times New Roman" w:eastAsia="Times New Roman" w:hAnsi="Times New Roman" w:cs="Times New Roman"/>
                            <w:sz w:val="24"/>
                            <w:szCs w:val="24"/>
                            <w:lang w:eastAsia="ru-RU"/>
                          </w:rPr>
                          <w:t xml:space="preserve"> может быть лишен слова до конца заседания в соответствии с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48. Выступления по истечении времени, отведенного для прений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По истечении времени, отведенного для прений, слово предоставляется тем </w:t>
                        </w:r>
                        <w:proofErr w:type="gramStart"/>
                        <w:r w:rsidRPr="00640F49">
                          <w:rPr>
                            <w:rFonts w:ascii="Times New Roman" w:eastAsia="Times New Roman" w:hAnsi="Times New Roman" w:cs="Times New Roman"/>
                            <w:sz w:val="24"/>
                            <w:szCs w:val="24"/>
                            <w:lang w:eastAsia="ru-RU"/>
                          </w:rPr>
                          <w:t>из</w:t>
                        </w:r>
                        <w:proofErr w:type="gramEnd"/>
                        <w:r w:rsidRPr="00640F49">
                          <w:rPr>
                            <w:rFonts w:ascii="Times New Roman" w:eastAsia="Times New Roman" w:hAnsi="Times New Roman" w:cs="Times New Roman"/>
                            <w:sz w:val="24"/>
                            <w:szCs w:val="24"/>
                            <w:lang w:eastAsia="ru-RU"/>
                          </w:rPr>
                          <w:t xml:space="preserve"> записавшихся, кто настаивает на выступлении. Председательствующий на заседании </w:t>
                        </w:r>
                        <w:r w:rsidRPr="00640F49">
                          <w:rPr>
                            <w:rFonts w:ascii="Times New Roman" w:eastAsia="Times New Roman" w:hAnsi="Times New Roman" w:cs="Times New Roman"/>
                            <w:sz w:val="24"/>
                            <w:szCs w:val="24"/>
                            <w:lang w:eastAsia="ru-RU"/>
                          </w:rPr>
                          <w:lastRenderedPageBreak/>
                          <w:t>выясняет число таких членов и либо предоставляет каждому из них слово в пределах до 3 минут, либо ставит на голосование вопрос о продлении времени прений при сохранении установленной настоящим Регламентом продолжительности выступлений. Время выступления в прениях может быть продлено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Тексты выступлений записавшихся, но не выступивших в прениях, могут прилагаться к протоколу заседания по их просьбе.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49. Заключительное слово докладчика и содокладчика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50. Выступления по мотивам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После произнесения заключительного слова проводятся выступления по мотивам голосования, и вопрос ставится на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7. ПРАВИЛА ГОЛОСОВАНИЯ</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51. Виды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Голосование членов на заседаниях Совета является личным. Голосование за другого члена недопустимо. Голосование может быть открытым или тайным. Открытое голосование может быть поименным. Решения по вопросам повестки дня принимаются тем большинством голосов, которое установлено уставом Учреждения либо Положением о Совете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52. Право члена Совета на неучастие в голосовании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Независимо от вида голосования член Совета имеет право не принимать в нем участия.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53. Общие требования к организации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54. Порядок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Открытое голосование осуществляется поднятием руки.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Поименное голосование производится поднятием рук с оглашением фамилий членов, проголосовавших «за», «против» или воздержавшихся. Подсчет голосов ведется секретариатом либо секретарем.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Тайное голосование проводится с использованием бюллетеней для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55. Повторное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Повторное голосование по одному и тому же вопросу производится в случае  нарушения Регламента при проведении голосования, а также в иных случаях, предусмотренных локальными актами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56. Поименное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Поименное голосование проводится по требованию не менее 1/3 членов, присутствующих на заседании, путем поднятия руки. По завершении поименного голосования председательствующий оглашает фамилии членов, проголосовавших «за», «против» и воздержавшихся от голосования. Результаты поименного голосования заносятся в протокол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57. Условия проведения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Тайное голосование проводится только по конкретным кандидатурам по требованию не менее 1/3 членов Совета, присутствующих на заседании, а также в случаях, установленных законодательством  РФ. Тайное голосование осуществляется с использованием урны для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proofErr w:type="gramStart"/>
                        <w:r w:rsidRPr="00640F49">
                          <w:rPr>
                            <w:rFonts w:ascii="Times New Roman" w:eastAsia="Times New Roman" w:hAnsi="Times New Roman" w:cs="Times New Roman"/>
                            <w:sz w:val="24"/>
                            <w:szCs w:val="24"/>
                            <w:lang w:eastAsia="ru-RU"/>
                          </w:rPr>
                          <w:t>При тайном голосовании в иных случаях в бюллетень вносится формулировка вопроса, позволяющая с определенностью установить волеизъявление голосующего.</w:t>
                        </w:r>
                        <w:proofErr w:type="gramEnd"/>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58. Счетная комиссия для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Для установления результатов тайного голосования из числа членов образуется счетная комиссия в количестве не менее трех человек. В состав счетной комиссии не могут входить члены Совета, чьи кандидатуры выдвинуты в состав избираемых органов или на определенные должности, а также инициатор того решения, которое голосуется.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Счетная комиссия избирает из своего состава председателя и секретаря.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Решения счетной комиссии принимаются большинством голосов членов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59. Бюллетень для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Форма бюллетеня для тайного голосования утверждается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Бюллетени должны содержать  подписи двух членов счетной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Бюллетени для тайного голосования выдаются членам Совета членами счетной комиссии в соответствии со списком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Член Совета вправе отказаться от получения бюллетеня для тайного голосования, о </w:t>
                        </w:r>
                        <w:r w:rsidRPr="00640F49">
                          <w:rPr>
                            <w:rFonts w:ascii="Times New Roman" w:eastAsia="Times New Roman" w:hAnsi="Times New Roman" w:cs="Times New Roman"/>
                            <w:sz w:val="24"/>
                            <w:szCs w:val="24"/>
                            <w:lang w:eastAsia="ru-RU"/>
                          </w:rPr>
                          <w:lastRenderedPageBreak/>
                          <w:t>чем делается отметка в протоколе  счетной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60. Установление результатов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Счетная комиссия по списку членов Совета устанавливает число членов, получивших бюллетени. По числу бюллетеней, находящихся в ящике для голосования, устанавливается число членов, принявших участие в голосовании. Недействительным является бюллетень, по которому невозможно установить волеизъявление </w:t>
                        </w:r>
                        <w:proofErr w:type="gramStart"/>
                        <w:r w:rsidRPr="00640F49">
                          <w:rPr>
                            <w:rFonts w:ascii="Times New Roman" w:eastAsia="Times New Roman" w:hAnsi="Times New Roman" w:cs="Times New Roman"/>
                            <w:sz w:val="24"/>
                            <w:szCs w:val="24"/>
                            <w:lang w:eastAsia="ru-RU"/>
                          </w:rPr>
                          <w:t>голосующего</w:t>
                        </w:r>
                        <w:proofErr w:type="gramEnd"/>
                        <w:r w:rsidRPr="00640F49">
                          <w:rPr>
                            <w:rFonts w:ascii="Times New Roman" w:eastAsia="Times New Roman" w:hAnsi="Times New Roman" w:cs="Times New Roman"/>
                            <w:sz w:val="24"/>
                            <w:szCs w:val="24"/>
                            <w:lang w:eastAsia="ru-RU"/>
                          </w:rPr>
                          <w:t>.</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Результаты голосования вносятся в протокол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Статья 61. </w:t>
                        </w:r>
                        <w:proofErr w:type="gramStart"/>
                        <w:r w:rsidRPr="00640F49">
                          <w:rPr>
                            <w:rFonts w:ascii="Times New Roman" w:eastAsia="Times New Roman" w:hAnsi="Times New Roman" w:cs="Times New Roman"/>
                            <w:sz w:val="24"/>
                            <w:szCs w:val="24"/>
                            <w:lang w:eastAsia="ru-RU"/>
                          </w:rPr>
                          <w:t>Контроль за</w:t>
                        </w:r>
                        <w:proofErr w:type="gramEnd"/>
                        <w:r w:rsidRPr="00640F49">
                          <w:rPr>
                            <w:rFonts w:ascii="Times New Roman" w:eastAsia="Times New Roman" w:hAnsi="Times New Roman" w:cs="Times New Roman"/>
                            <w:sz w:val="24"/>
                            <w:szCs w:val="24"/>
                            <w:lang w:eastAsia="ru-RU"/>
                          </w:rPr>
                          <w:t xml:space="preserve"> ходом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целях контроля каждый член Совета имеет право потребовать представления ему результатов регистрации, результатов голосования по любому вопросу.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8. ПРИНЯТИЕ РЕШЕНИЙ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62. Принятие проекта решения за основу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Представленный проект решения принимается за основу простым большинством голосов. Если проект решения не принимается за основу, то он может рассматриваться постатейно.</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В случае непринятия проекта решения за основу и отказа от постатейного рассмотрения, он считается отклоненным. Если проект решения отклонен, Совет принимает решение о направлении его на дополнительное рассмотрение в ту же ответственную </w:t>
                        </w:r>
                        <w:proofErr w:type="gramStart"/>
                        <w:r w:rsidRPr="00640F49">
                          <w:rPr>
                            <w:rFonts w:ascii="Times New Roman" w:eastAsia="Times New Roman" w:hAnsi="Times New Roman" w:cs="Times New Roman"/>
                            <w:sz w:val="24"/>
                            <w:szCs w:val="24"/>
                            <w:lang w:eastAsia="ru-RU"/>
                          </w:rPr>
                          <w:t>комиссию</w:t>
                        </w:r>
                        <w:proofErr w:type="gramEnd"/>
                        <w:r w:rsidRPr="00640F49">
                          <w:rPr>
                            <w:rFonts w:ascii="Times New Roman" w:eastAsia="Times New Roman" w:hAnsi="Times New Roman" w:cs="Times New Roman"/>
                            <w:sz w:val="24"/>
                            <w:szCs w:val="24"/>
                            <w:lang w:eastAsia="ru-RU"/>
                          </w:rPr>
                          <w:t xml:space="preserve"> либо поручить его доработку другой постоянной комиссии, либо признать дальнейшую работу над документом нецелесообразной.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63. Порядок рассмотрения альтернативных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 внесении альтернативных проектов решений по одному и тому же вопросу Совет одновременно обсуждает их и принимает решение о том, какой из рассматриваемых проектов принимать за основу в результате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64. Порядок подачи и рассмотрения поправок к проекту решения, принятому за основу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Член Совета, желающий внести поправку в проект решения, представляет ее в секретариат в письменном виде.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членом, и в этом случае она должна быть поставлена на голосование. </w:t>
                        </w:r>
                        <w:proofErr w:type="gramStart"/>
                        <w:r w:rsidRPr="00640F49">
                          <w:rPr>
                            <w:rFonts w:ascii="Times New Roman" w:eastAsia="Times New Roman" w:hAnsi="Times New Roman" w:cs="Times New Roman"/>
                            <w:sz w:val="24"/>
                            <w:szCs w:val="24"/>
                            <w:lang w:eastAsia="ru-RU"/>
                          </w:rPr>
                          <w:t>Выступления, не содержащие аргументации «за» и «против» принятия поправки, не допускаются.</w:t>
                        </w:r>
                        <w:proofErr w:type="gramEnd"/>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65. Устранение противоречий, возникших в результате принятия поправок</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До проведения голосования по проекту решения в целом может быть получено заключение привлеченного юриста (юристов) на предмет отсутствия внутренних противоречий и противоречий с действующим законодательством, на предмет </w:t>
                        </w:r>
                        <w:proofErr w:type="gramStart"/>
                        <w:r w:rsidRPr="00640F49">
                          <w:rPr>
                            <w:rFonts w:ascii="Times New Roman" w:eastAsia="Times New Roman" w:hAnsi="Times New Roman" w:cs="Times New Roman"/>
                            <w:sz w:val="24"/>
                            <w:szCs w:val="24"/>
                            <w:lang w:eastAsia="ru-RU"/>
                          </w:rPr>
                          <w:t>правильности взаимосвязи статей проекта решения</w:t>
                        </w:r>
                        <w:proofErr w:type="gramEnd"/>
                        <w:r w:rsidRPr="00640F49">
                          <w:rPr>
                            <w:rFonts w:ascii="Times New Roman" w:eastAsia="Times New Roman" w:hAnsi="Times New Roman" w:cs="Times New Roman"/>
                            <w:sz w:val="24"/>
                            <w:szCs w:val="24"/>
                            <w:lang w:eastAsia="ru-RU"/>
                          </w:rPr>
                          <w:t xml:space="preserve"> в связи с внесением в него поправок. В случае</w:t>
                        </w:r>
                        <w:proofErr w:type="gramStart"/>
                        <w:r w:rsidRPr="00640F49">
                          <w:rPr>
                            <w:rFonts w:ascii="Times New Roman" w:eastAsia="Times New Roman" w:hAnsi="Times New Roman" w:cs="Times New Roman"/>
                            <w:sz w:val="24"/>
                            <w:szCs w:val="24"/>
                            <w:lang w:eastAsia="ru-RU"/>
                          </w:rPr>
                          <w:t>,</w:t>
                        </w:r>
                        <w:proofErr w:type="gramEnd"/>
                        <w:r w:rsidRPr="00640F49">
                          <w:rPr>
                            <w:rFonts w:ascii="Times New Roman" w:eastAsia="Times New Roman" w:hAnsi="Times New Roman" w:cs="Times New Roman"/>
                            <w:sz w:val="24"/>
                            <w:szCs w:val="24"/>
                            <w:lang w:eastAsia="ru-RU"/>
                          </w:rPr>
                          <w:t xml:space="preserve"> если такое заключение не может быть сделано в ходе заседания, проект решения направляется для дополнительной проверки в привлеченную юридическую  группу Совета и вносится на голосование в целом на следующее заседание.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66. Принятие решения в целом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оно не противоречит законодательству. После принятия решения в целом не допускается внесение в него изменений. Не принятый в целом проект решения, в том числе и по результатам постатейного рассмотрения, считается отклоненным. В отношении отклоненного проекта решения Совет должен принять решение о направлении его на доработку в ту же комиссию либо поручить его доработку другой постоянной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67. Особенности рассмотрения и принятия отдельных категорий актов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proofErr w:type="gramStart"/>
                        <w:r w:rsidRPr="00640F49">
                          <w:rPr>
                            <w:rFonts w:ascii="Times New Roman" w:eastAsia="Times New Roman" w:hAnsi="Times New Roman" w:cs="Times New Roman"/>
                            <w:sz w:val="24"/>
                            <w:szCs w:val="24"/>
                            <w:lang w:eastAsia="ru-RU"/>
                          </w:rPr>
                          <w:t>Рассмотрение и утверждение программы развития Учреждения, согласование бюджетной заявки, сметы бюджетного финансирования и отчета о ее исполнении, утверждение Публичного отчета учреждения, согласование или утверждение Положения о порядке и условиях распределения стимулирующей части фонда оплаты труда работников учреждения, утверждение или согласование решений о распределении стимулирующей части фонда оплаты труда работникам учреждения осуществляется в порядке, установленном настоящим Регламентом для принятия решений, с</w:t>
                        </w:r>
                        <w:proofErr w:type="gramEnd"/>
                        <w:r w:rsidRPr="00640F49">
                          <w:rPr>
                            <w:rFonts w:ascii="Times New Roman" w:eastAsia="Times New Roman" w:hAnsi="Times New Roman" w:cs="Times New Roman"/>
                            <w:sz w:val="24"/>
                            <w:szCs w:val="24"/>
                            <w:lang w:eastAsia="ru-RU"/>
                          </w:rPr>
                          <w:t xml:space="preserve"> учетом особенностей, закрепленных в локальных актах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68. Порядок официального толкования локальных актов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Официальное толкование локальных актов Совета осуществляется Советом по тем же правилам и в той же форме, которые использовались для принятия толкуемых локальных актов.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9. ПОРЯДОК ПОДПИСАНИЯ РЕШЕНИЙ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69. Подписание принятого Советом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в срок до 5 дней с момента принятия решения подписывает его и передает Секретарю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70. Порядок направления учредителю принятых Советом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Принятые Советом решения в срок до 10 дней направляются для ознакомления учредителю.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Учредитель имеет право, при наличии оснований, опротестовать данное решение по основаниям несоответствия решения законодательству или решениям органов местного самоуправления и направить его на повторное рассмотрение.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71. Повторное рассмотрение опротестованного решения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рассматривает возвращенное решение на очередном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w:t>
                        </w:r>
                        <w:proofErr w:type="gramStart"/>
                        <w:r w:rsidRPr="00640F49">
                          <w:rPr>
                            <w:rFonts w:ascii="Times New Roman" w:eastAsia="Times New Roman" w:hAnsi="Times New Roman" w:cs="Times New Roman"/>
                            <w:sz w:val="24"/>
                            <w:szCs w:val="24"/>
                            <w:lang w:eastAsia="ru-RU"/>
                          </w:rPr>
                          <w:t>,</w:t>
                        </w:r>
                        <w:proofErr w:type="gramEnd"/>
                        <w:r w:rsidRPr="00640F49">
                          <w:rPr>
                            <w:rFonts w:ascii="Times New Roman" w:eastAsia="Times New Roman" w:hAnsi="Times New Roman" w:cs="Times New Roman"/>
                            <w:sz w:val="24"/>
                            <w:szCs w:val="24"/>
                            <w:lang w:eastAsia="ru-RU"/>
                          </w:rPr>
                          <w:t>  если орган местного самоуправления или орган управления образованием  высказал конкретные предложения по изменению или дополнению возвращенного текста решения, первым ставится на голосование вопрос о рассмотрении этих предложений.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72. Порядок отмены учредителем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Решение, принятое Советом повторно и вновь противоречащее законодательству или решениям органов местного самоуправления, учредитель отменяет своим решением. При этом учредитель вправе принять решение о прекращении полномочий Совета данного состава и о назначении выборов в Совет нового состава.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73. Порядок подписания организационных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Организационное решение Совета подписывается его Председателем в течение 5 дней с момента принятия.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Статья 74. </w:t>
                        </w:r>
                        <w:proofErr w:type="gramStart"/>
                        <w:r w:rsidRPr="00640F49">
                          <w:rPr>
                            <w:rFonts w:ascii="Times New Roman" w:eastAsia="Times New Roman" w:hAnsi="Times New Roman" w:cs="Times New Roman"/>
                            <w:sz w:val="24"/>
                            <w:szCs w:val="24"/>
                            <w:lang w:eastAsia="ru-RU"/>
                          </w:rPr>
                          <w:t>Контроль за</w:t>
                        </w:r>
                        <w:proofErr w:type="gramEnd"/>
                        <w:r w:rsidRPr="00640F49">
                          <w:rPr>
                            <w:rFonts w:ascii="Times New Roman" w:eastAsia="Times New Roman" w:hAnsi="Times New Roman" w:cs="Times New Roman"/>
                            <w:sz w:val="24"/>
                            <w:szCs w:val="24"/>
                            <w:lang w:eastAsia="ru-RU"/>
                          </w:rPr>
                          <w:t xml:space="preserve"> исполнением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каждом решении Совета указывается постоянная/временная комиссия Совета, контролирующая его исполнение.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 разработки и принятия дополнительных решений для  его исполнения.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75. Полномочия Совета по контролю исполнения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После заслушивания сообщения о ходе выполнения решения Совет вправе: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снять решение с контроля как выполненное;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снять с контроля отдельные пункты решения как выполненные;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возложить контрольные полномочия на иной орган;</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признать утратившим силу решение;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изменить решение;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принять дополнительное решение.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Указанные решения готовятся и рассматриваются в соответствии с процедурами внесения, рассмотрения и принятия, установленными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76. Рассылка решений, принятых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Тексты принятых Советом решений в 15-дневный срок после их подписания Председателем Совета рассылаются Секретарем Совета заинтересованным лицам, органам и организациям в соответствии с реестром рассылки.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Тексты обращений и заявлений Совета направляются их адресатам в первоочередном порядке.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10. РАБОТА ЧЛЕНА СОВЕТА В СОВЕТЕ</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77. Формы деятельности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Формами деятельности члена Совета могут быть:</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участие в заседаниях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участие в работе постоянных комиссий, временных комиссий, рабочих групп;</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участие в выполнении поручений Совета и его комиссий;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взаимодействие с органами самоуправления и руководителем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работа с учредителем, органом управления образованием в составе совместных комиссий, экспертных советов и групп.</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78. Ответственность члена Совета за неучастие в заседаниях Совета и постоянных комиссий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обязан участвовать в заседаниях Совета и его постоянных комиссий, членом которых он является. В случае пропуска членом Совета без уважительных причин заседаний Совета и его постоянных комиссий, членом которых он является, по представлению комиссий ему может быть вынесено предупреждение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79. Общественные слушания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вправе проводить общественные слушания.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На общественных слушаниях могут обсуждаться: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проекты решений, требующие публичного обсуждения;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проект программы развития Учреждения, бюджетной заявки;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другие важные вопросы.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80. Порядок проведения общественных слушаний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Общественные слушания проводятся по инициативе одной или нескольких постоянных комиссий Совета, на которые возлагается организация и проведение общественных слушаний. Решение о проведении общественных слушаний подписывает Председатель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Информация о теме общественных слушаний, месте и времени их проведения передается средствам массовой информации не позднее, чем за 5 дней до начала проведения общественных слушаний.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Состав лиц, приглашенных на общественные слушания, определяется постоянной комиссией Совета, которая организует это слушание.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Продолжительность общественных слушаний определяет постоянная комиссия Совета, исходя из характера обсуждаемых вопросов.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81. Порядок выступления на общественных слушаниях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Общественные слушания открываются председательствующим, которым является председатель постоянной комиссии Совета, по инициативе которой проводятся общественные слушания.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кратко информирует о сущности обсуждаемого вопроса, порядке проведения общественных слушаний, составе приглашенных лиц.</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Затем слово предоставляется представителю постоянной комиссии Совета для доклада по обсуждаемому вопросу, а при необходимости иным лицам – для содоклада, после чего выступают члены Совета и приглашенные лица.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Все приглашенные лица выступают только с разрешения председательствующего.</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82. Время выступления на общественных слушаниях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Для выступления на общественных слушаниях отводится: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на вступительное слово председательствующего до 5 минут;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доклад, содоклад до 20 минут;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выступления в прениях до 5 минут;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на вопросы и ответы до 1 часа.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83. Рекомендации и протокол общественных слушаний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Общественные слушания могут оканчиваться принятием рекомендаций по обсуждаемому вопросу. Рекомендации принимаются путем одобрения простым большинством голосов членов Совета, принявших участие в общественных слушаниях.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Общественные слушания протоколируются. Протокол подписывается председательствующим. Протокол оформляется в соответствии с требованиями статьи 12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Рекомендации, принятые в ходе общественных слушаний, направляются членам Совета и могут публиковаться в средствах массовой информации и на </w:t>
                        </w:r>
                        <w:proofErr w:type="spellStart"/>
                        <w:r w:rsidRPr="00640F49">
                          <w:rPr>
                            <w:rFonts w:ascii="Times New Roman" w:eastAsia="Times New Roman" w:hAnsi="Times New Roman" w:cs="Times New Roman"/>
                            <w:sz w:val="24"/>
                            <w:szCs w:val="24"/>
                            <w:lang w:eastAsia="ru-RU"/>
                          </w:rPr>
                          <w:t>веб-сайте</w:t>
                        </w:r>
                        <w:proofErr w:type="spellEnd"/>
                        <w:r w:rsidRPr="00640F49">
                          <w:rPr>
                            <w:rFonts w:ascii="Times New Roman" w:eastAsia="Times New Roman" w:hAnsi="Times New Roman" w:cs="Times New Roman"/>
                            <w:sz w:val="24"/>
                            <w:szCs w:val="24"/>
                            <w:lang w:eastAsia="ru-RU"/>
                          </w:rPr>
                          <w:t>.</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84. Запрос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Член Совета или группа членов Совета вправе обратиться с запросом к Председателю Совета, председателям постоянных/временных комиссий, к руководителю </w:t>
                        </w:r>
                        <w:r w:rsidRPr="00640F49">
                          <w:rPr>
                            <w:rFonts w:ascii="Times New Roman" w:eastAsia="Times New Roman" w:hAnsi="Times New Roman" w:cs="Times New Roman"/>
                            <w:sz w:val="24"/>
                            <w:szCs w:val="24"/>
                            <w:lang w:eastAsia="ru-RU"/>
                          </w:rPr>
                          <w:lastRenderedPageBreak/>
                          <w:t>Учреждения по вопросам, связанным с деятельностью Совета, постоянных/временных комиссий, Учреждения в целом.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Запрос вносится на заседании Совета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Лица, получившие запрос, обязаны дать члену Совета письменный ответ в течение 10 дней. Член Совета вправе на ближайшем заседании Совета огласить содержание ответа или довести его до сведения членов Совета иным путем.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85. Работа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Члены Совета осуществляют свою деятельность на безвозмездной основе.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86. Помощники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вправе иметь помощников по работе в Совете. Помощники члена Совета не обладают статусом члена Совета и не пользуются его правами.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Основы деятельности помощников члена Совета определяются  решениями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11. КОМИССИИ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87. Постоянные и временные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Совет вправе создавать постоянные и временные комиссии. Участие членов Совета в работе комиссий Совета осуществляется на основе волеизъявления членов Совета соответствии с настоящим Регламентом, решениями </w:t>
                        </w:r>
                        <w:proofErr w:type="gramStart"/>
                        <w:r w:rsidRPr="00640F49">
                          <w:rPr>
                            <w:rFonts w:ascii="Times New Roman" w:eastAsia="Times New Roman" w:hAnsi="Times New Roman" w:cs="Times New Roman"/>
                            <w:sz w:val="24"/>
                            <w:szCs w:val="24"/>
                            <w:lang w:eastAsia="ru-RU"/>
                          </w:rPr>
                          <w:t>Совета</w:t>
                        </w:r>
                        <w:proofErr w:type="gramEnd"/>
                        <w:r w:rsidRPr="00640F49">
                          <w:rPr>
                            <w:rFonts w:ascii="Times New Roman" w:eastAsia="Times New Roman" w:hAnsi="Times New Roman" w:cs="Times New Roman"/>
                            <w:sz w:val="24"/>
                            <w:szCs w:val="24"/>
                            <w:lang w:eastAsia="ru-RU"/>
                          </w:rPr>
                          <w:t xml:space="preserve"> регламентирующими деятельность комиссий.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88. Принципы деятельности комиссий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Комиссии Совета осуществляют свою деятельность на принципах коллегиальности, свободы обсуждения, гласности.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89. Полномочия постоянных комиссий (комитетов)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Постоянные комиссии являются постоянно действующими органами Совета. Постоянные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разрабатывают и предварительно рассматривают проекты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осуществляют подготовку заключений по проектам решений, внесенным на рассмотрение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вносят проекты решений на рассмотрение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подготавливают по поручению Совета или по собственной инициативе вопросы, отнесенные к ведению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 в пределах компетенции Совета осуществляют </w:t>
                        </w:r>
                        <w:proofErr w:type="gramStart"/>
                        <w:r w:rsidRPr="00640F49">
                          <w:rPr>
                            <w:rFonts w:ascii="Times New Roman" w:eastAsia="Times New Roman" w:hAnsi="Times New Roman" w:cs="Times New Roman"/>
                            <w:sz w:val="24"/>
                            <w:szCs w:val="24"/>
                            <w:lang w:eastAsia="ru-RU"/>
                          </w:rPr>
                          <w:t>контроль за</w:t>
                        </w:r>
                        <w:proofErr w:type="gramEnd"/>
                        <w:r w:rsidRPr="00640F49">
                          <w:rPr>
                            <w:rFonts w:ascii="Times New Roman" w:eastAsia="Times New Roman" w:hAnsi="Times New Roman" w:cs="Times New Roman"/>
                            <w:sz w:val="24"/>
                            <w:szCs w:val="24"/>
                            <w:lang w:eastAsia="ru-RU"/>
                          </w:rPr>
                          <w:t xml:space="preserve"> соблюдением решений Совета в соответствии с профилем своей деятельности;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участвуют в подготовке и проведении публичных общественных слушаний;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решают вопросы организации своей деятельности;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 решают иные вопросы, предусмотренные настоящим Регламентом, Положением о </w:t>
                        </w:r>
                        <w:r w:rsidRPr="00640F49">
                          <w:rPr>
                            <w:rFonts w:ascii="Times New Roman" w:eastAsia="Times New Roman" w:hAnsi="Times New Roman" w:cs="Times New Roman"/>
                            <w:sz w:val="24"/>
                            <w:szCs w:val="24"/>
                            <w:lang w:eastAsia="ru-RU"/>
                          </w:rPr>
                          <w:lastRenderedPageBreak/>
                          <w:t>Совете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Постоянные комиссии вправе запрашивать материалы и документы, необходимые для осуществления их деятельности у Председателя и Секретаря Совета, руководителя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90. Направления деятельности постоянных комиссий (комитетов)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Постоянные комиссии образуются Советом с учетом вопросов, отнесенных к его компетенции.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Перечень постоянных комиссий утверждается решением Совета, как правило, на первых заседаниях вновь сформированного Совета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91. Состав постоянной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Количественный и персональный состав постоянных комиссий утверждается Советом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 работе комиссий могут привлекаться граждане, не являющиеся членами Совета на условиях и по процедуре кооптации их в члены комиссии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92. Заседания постоянной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Заседания постоянной комиссии проводятся по мере необходимости, но не реже одного раза в квартал.</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постоянной комиссии созывает заседания, как по своей инициативе, так и по инициативе не менее 2 членов, входящих в состав комиссии. О созыве заседания постоянной комиссии ее председатель уведомляет не менее чем за 48 часов членов комиссии. Вместе с уведомлением о созыве комиссии членам комиссии направляется повестка заседания. Заседание комиссии правомочно, если на нем присутствует более половины от общего числа членов комиссии. Заседание постоянной комиссии проводит председатель постоянной комиссии или его заместитель.</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заседаниях постоянной комиссии могут принимать участие с правом совещательного голоса члены Совета, не входящие в состав данной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Решение постоянной комиссии принимается большинством голосов от числа присутствующих членов.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93. Организация и порядок деятельности временных комиссий (рабочих групп)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может для содействия организации своей работы, в том числе осуществления контрольной деятельности, образовывать из числа членов и помощников членов Совета временные комиссии (рабочие группы).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Задачи, объем полномочий, и срок деятельности временной комиссии (рабочей группы) определяется Советом при образовании данной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Временная комиссия Совета организует свою работу и принимает решения по </w:t>
                        </w:r>
                        <w:r w:rsidRPr="00640F49">
                          <w:rPr>
                            <w:rFonts w:ascii="Times New Roman" w:eastAsia="Times New Roman" w:hAnsi="Times New Roman" w:cs="Times New Roman"/>
                            <w:sz w:val="24"/>
                            <w:szCs w:val="24"/>
                            <w:lang w:eastAsia="ru-RU"/>
                          </w:rPr>
                          <w:lastRenderedPageBreak/>
                          <w:t>правилам, предусмотренным настоящим Регламентом для постоянной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12. ПРЕДСЕДАТЕЛЬ, ЗАМЕСТИТЕЛЬ ПРЕДСЕДАТЕЛЯ</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94. Председатель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Работу Совета организует его Председатель. Председатель осуществляет свои функции на безвозмездной основе.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95. Порядок избрания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Учреждения избирается  тайным голосованием из числа родителей (законных представителей) воспитанников, избранных в Совет Учреждения, либо из числа кооптированных в Совет членов.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96. Полномочия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представляет Совет в отношениях с населением, органами государственной власти и органами местного самоуправления, организациями;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разрабатывает совместно с председателями постоянных комиссий проект повестки дня очередной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созывает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доводит до сведения членов Совета и приглашенных лиц время и место проведения заседания, а также проект повестки дня;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осуществляет подготовку заседания совета и его проведение;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ведет заседания Совета в соответствии с правилами, установленными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подписывает протоколы заседаний, решения, другие документы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оказывает содействие членам Совета в осуществлении ими своих полномочий;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координирует работу постоянных и временных комиссий (рабочих групп)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обеспечивает соблюдение положений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организует прием граждан, рассмотрение их предложений, заявлений и жалоб, обеспечивает принятие по ним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осуществляет иные полномочия, возложенные на него уставом Учреждения, Положением о Совете Учреждения, настоящим Регламентом, а также решениями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97. Информирование Совета о деятельности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регулярно предоставляет информацию членам Совета об осуществлении полномочий, предоставленных ему ст. 96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98. Порядок досрочного прекращения полномочий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Председатель Совета досрочно прекращает свои полномочия в случае их добровольного сложения, выбытия из состава Совета либо переизбрания.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Вопрос об освобождении от занимаемой должности Председателя Совета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Совета – одновременно с рассмотрением вопроса о досрочном прекращении его полномочий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 рассмотрении вопроса о досрочном переизбрании Председателя Совета, ему в обязательном порядке предоставляется слово для выступления.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непринятия Совета добровольной отставки Председатель Совета вправе сложить свои полномочия по истечении двух недель после подачи заявления.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99. Заместитель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Заместитель председателя Совета избирается по предложению Председателя Совета в том же порядке и на тот же срок, который предусмотрен для избрания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Заместитель председателя Совета исполняет по поручению Председателя Совета его отдельные полномочия, а в случаях отсутствия Председателя или временной невозможности выполнения им своих обязанностей – замещает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Вопросы, отнесенные к ведению заместителя председателя Совета, определяются Советом по предложению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Заместитель председателя Совета может быть освобожден от исполнения своих обязанностей решением Совета в порядке, предусмотренном ст. 98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100. Задачи Секретаря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Для организации и координации текущей  деятельности Совета из числа его членов избирается Секретарь Совета. Основными обязанностями Секретаря Совета являются: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оказание содействия председателю Совета в исполнении им его функций, в том числе в установлении повестки дня, даты и времени проведения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решение всех организационных вопросов, связанных с подготовкой и проведением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обеспечение надлежащего уведомления членов Совета о дате, времени и месте заседаний совета, повестке дня;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 обеспечение надлежащего </w:t>
                        </w:r>
                        <w:proofErr w:type="gramStart"/>
                        <w:r w:rsidRPr="00640F49">
                          <w:rPr>
                            <w:rFonts w:ascii="Times New Roman" w:eastAsia="Times New Roman" w:hAnsi="Times New Roman" w:cs="Times New Roman"/>
                            <w:sz w:val="24"/>
                            <w:szCs w:val="24"/>
                            <w:lang w:eastAsia="ru-RU"/>
                          </w:rPr>
                          <w:t>соблюдения процедуры проведения заседания Совета</w:t>
                        </w:r>
                        <w:proofErr w:type="gramEnd"/>
                        <w:r w:rsidRPr="00640F49">
                          <w:rPr>
                            <w:rFonts w:ascii="Times New Roman" w:eastAsia="Times New Roman" w:hAnsi="Times New Roman" w:cs="Times New Roman"/>
                            <w:sz w:val="24"/>
                            <w:szCs w:val="24"/>
                            <w:lang w:eastAsia="ru-RU"/>
                          </w:rPr>
                          <w:t>;</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ведение и оформление протокола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доведение решений Совета до всех участников образовательного процесса;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организация контроля исполнения решений Совета, информирование председателя Совета о ходе исполнения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ведение учета и обеспечение хранения документации совета, протоколов заседаний, бюллетеней для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101. Положение о Секретаре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Положение о Секретаре Совета в случае его разработки и принятия утверждается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Статья 102. Делопроизводство в Совете</w:t>
                        </w:r>
                      </w:p>
                      <w:p w:rsidR="00B62AA4" w:rsidRPr="00640F49" w:rsidRDefault="00B62AA4" w:rsidP="00554AFA">
                        <w:pPr>
                          <w:spacing w:after="30" w:line="240" w:lineRule="auto"/>
                          <w:rPr>
                            <w:rFonts w:ascii="Times New Roman" w:eastAsia="Times New Roman" w:hAnsi="Times New Roman" w:cs="Times New Roman"/>
                            <w:sz w:val="20"/>
                            <w:szCs w:val="20"/>
                            <w:lang w:eastAsia="ru-RU"/>
                          </w:rPr>
                        </w:pPr>
                        <w:r w:rsidRPr="00640F49">
                          <w:rPr>
                            <w:rFonts w:ascii="Times New Roman" w:eastAsia="Times New Roman" w:hAnsi="Times New Roman" w:cs="Times New Roman"/>
                            <w:sz w:val="20"/>
                            <w:szCs w:val="20"/>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Делопроизводство в Совете ведется и обеспечивается в порядке, установленном для Учреждения.</w:t>
                        </w:r>
                      </w:p>
                    </w:tc>
                  </w:tr>
                </w:tbl>
                <w:p w:rsidR="00B62AA4" w:rsidRPr="00640F49" w:rsidRDefault="00B62AA4" w:rsidP="00554AFA">
                  <w:pPr>
                    <w:spacing w:after="0" w:line="240" w:lineRule="auto"/>
                    <w:rPr>
                      <w:rFonts w:ascii="Times New Roman" w:eastAsia="Times New Roman" w:hAnsi="Times New Roman" w:cs="Times New Roman"/>
                      <w:sz w:val="20"/>
                      <w:szCs w:val="20"/>
                      <w:lang w:eastAsia="ru-RU"/>
                    </w:rPr>
                  </w:pPr>
                </w:p>
              </w:tc>
            </w:tr>
            <w:tr w:rsidR="00B62AA4" w:rsidRPr="00640F49" w:rsidTr="00554AFA">
              <w:trPr>
                <w:trHeight w:val="15"/>
                <w:tblCellSpacing w:w="0" w:type="dxa"/>
                <w:jc w:val="right"/>
              </w:trPr>
              <w:tc>
                <w:tcPr>
                  <w:tcW w:w="0" w:type="auto"/>
                  <w:tcMar>
                    <w:top w:w="45" w:type="dxa"/>
                    <w:left w:w="60" w:type="dxa"/>
                    <w:bottom w:w="45" w:type="dxa"/>
                    <w:right w:w="60"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537"/>
                    <w:gridCol w:w="126"/>
                  </w:tblGrid>
                  <w:tr w:rsidR="00B62AA4" w:rsidRPr="00640F49" w:rsidTr="00554AFA">
                    <w:trPr>
                      <w:tblCellSpacing w:w="0" w:type="dxa"/>
                      <w:jc w:val="right"/>
                    </w:trPr>
                    <w:tc>
                      <w:tcPr>
                        <w:tcW w:w="0" w:type="auto"/>
                        <w:vAlign w:val="center"/>
                        <w:hideMark/>
                      </w:tcPr>
                      <w:p w:rsidR="00B62AA4" w:rsidRPr="00640F49" w:rsidRDefault="00B62AA4" w:rsidP="00554AF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2AA4" w:rsidRPr="00640F49" w:rsidRDefault="00B62AA4" w:rsidP="00554AFA">
                        <w:pPr>
                          <w:spacing w:after="0" w:line="240" w:lineRule="auto"/>
                          <w:rPr>
                            <w:rFonts w:ascii="Times New Roman" w:eastAsia="Times New Roman" w:hAnsi="Times New Roman" w:cs="Times New Roman"/>
                            <w:sz w:val="20"/>
                            <w:szCs w:val="20"/>
                            <w:lang w:eastAsia="ru-RU"/>
                          </w:rPr>
                        </w:pPr>
                        <w:hyperlink r:id="rId5" w:history="1">
                          <w:proofErr w:type="spellStart"/>
                          <w:r w:rsidRPr="00640F49">
                            <w:rPr>
                              <w:rFonts w:ascii="Times New Roman" w:eastAsia="Times New Roman" w:hAnsi="Times New Roman" w:cs="Times New Roman"/>
                              <w:color w:val="9ABAE0"/>
                              <w:sz w:val="20"/>
                              <w:lang w:eastAsia="ru-RU"/>
                            </w:rPr>
                            <w:t>Ввех</w:t>
                          </w:r>
                          <w:proofErr w:type="spellEnd"/>
                        </w:hyperlink>
                      </w:p>
                    </w:tc>
                    <w:tc>
                      <w:tcPr>
                        <w:tcW w:w="0" w:type="auto"/>
                        <w:vAlign w:val="center"/>
                        <w:hideMark/>
                      </w:tcPr>
                      <w:p w:rsidR="00B62AA4" w:rsidRPr="00640F49" w:rsidRDefault="00B62AA4" w:rsidP="00554AFA">
                        <w:pPr>
                          <w:spacing w:after="0" w:line="240" w:lineRule="auto"/>
                          <w:rPr>
                            <w:rFonts w:ascii="Times New Roman" w:eastAsia="Times New Roman" w:hAnsi="Times New Roman" w:cs="Times New Roman"/>
                            <w:sz w:val="20"/>
                            <w:szCs w:val="20"/>
                            <w:lang w:eastAsia="ru-RU"/>
                          </w:rPr>
                        </w:pPr>
                      </w:p>
                    </w:tc>
                  </w:tr>
                </w:tbl>
                <w:p w:rsidR="00B62AA4" w:rsidRPr="00640F49" w:rsidRDefault="00B62AA4" w:rsidP="00554AFA">
                  <w:pPr>
                    <w:spacing w:after="0" w:line="15" w:lineRule="atLeast"/>
                    <w:jc w:val="right"/>
                    <w:rPr>
                      <w:rFonts w:ascii="Times New Roman" w:eastAsia="Times New Roman" w:hAnsi="Times New Roman" w:cs="Times New Roman"/>
                      <w:sz w:val="20"/>
                      <w:szCs w:val="20"/>
                      <w:lang w:eastAsia="ru-RU"/>
                    </w:rPr>
                  </w:pPr>
                </w:p>
              </w:tc>
            </w:tr>
          </w:tbl>
          <w:p w:rsidR="00B62AA4" w:rsidRDefault="00B62AA4"/>
        </w:tc>
      </w:tr>
      <w:tr w:rsidR="00B62AA4" w:rsidRPr="003B631B" w:rsidTr="00B62AA4">
        <w:trPr>
          <w:trHeight w:val="31680"/>
          <w:tblCellSpacing w:w="0" w:type="dxa"/>
          <w:jc w:val="right"/>
        </w:trPr>
        <w:tc>
          <w:tcPr>
            <w:tcW w:w="9475" w:type="dxa"/>
            <w:tcMar>
              <w:top w:w="60" w:type="dxa"/>
              <w:left w:w="150" w:type="dxa"/>
              <w:bottom w:w="60" w:type="dxa"/>
              <w:right w:w="150" w:type="dxa"/>
            </w:tcMar>
            <w:hideMark/>
          </w:tcPr>
          <w:tbl>
            <w:tblPr>
              <w:tblW w:w="0" w:type="auto"/>
              <w:jc w:val="right"/>
              <w:tblCellSpacing w:w="0" w:type="dxa"/>
              <w:tblCellMar>
                <w:top w:w="60" w:type="dxa"/>
                <w:left w:w="60" w:type="dxa"/>
                <w:bottom w:w="60" w:type="dxa"/>
                <w:right w:w="60" w:type="dxa"/>
              </w:tblCellMar>
              <w:tblLook w:val="04A0"/>
            </w:tblPr>
            <w:tblGrid>
              <w:gridCol w:w="9175"/>
            </w:tblGrid>
            <w:tr w:rsidR="00B62AA4" w:rsidRPr="00640F49" w:rsidTr="00554AFA">
              <w:trPr>
                <w:trHeight w:val="31680"/>
                <w:tblCellSpacing w:w="0" w:type="dxa"/>
                <w:jc w:val="right"/>
              </w:trPr>
              <w:tc>
                <w:tcPr>
                  <w:tcW w:w="15585" w:type="dxa"/>
                  <w:tcMar>
                    <w:top w:w="60" w:type="dxa"/>
                    <w:left w:w="150" w:type="dxa"/>
                    <w:bottom w:w="60" w:type="dxa"/>
                    <w:right w:w="150" w:type="dxa"/>
                  </w:tcMar>
                  <w:hideMark/>
                </w:tcPr>
                <w:tbl>
                  <w:tblPr>
                    <w:tblW w:w="0" w:type="auto"/>
                    <w:tblCellSpacing w:w="0" w:type="dxa"/>
                    <w:tblCellMar>
                      <w:top w:w="45" w:type="dxa"/>
                      <w:left w:w="45" w:type="dxa"/>
                      <w:bottom w:w="45" w:type="dxa"/>
                      <w:right w:w="45" w:type="dxa"/>
                    </w:tblCellMar>
                    <w:tblLook w:val="04A0"/>
                  </w:tblPr>
                  <w:tblGrid>
                    <w:gridCol w:w="8875"/>
                  </w:tblGrid>
                  <w:tr w:rsidR="00B62AA4" w:rsidRPr="00640F49" w:rsidTr="00554AFA">
                    <w:trPr>
                      <w:tblCellSpacing w:w="0" w:type="dxa"/>
                    </w:trPr>
                    <w:tc>
                      <w:tcPr>
                        <w:tcW w:w="0" w:type="auto"/>
                        <w:tcBorders>
                          <w:top w:val="nil"/>
                          <w:left w:val="nil"/>
                          <w:bottom w:val="nil"/>
                          <w:right w:val="nil"/>
                        </w:tcBorders>
                        <w:vAlign w:val="center"/>
                        <w:hideMark/>
                      </w:tcPr>
                      <w:p w:rsidR="00B62AA4" w:rsidRPr="00640F49" w:rsidRDefault="00B62AA4" w:rsidP="00554AFA">
                        <w:pPr>
                          <w:spacing w:after="30" w:line="240" w:lineRule="auto"/>
                          <w:jc w:val="center"/>
                          <w:rPr>
                            <w:rFonts w:ascii="Times New Roman" w:eastAsia="Times New Roman" w:hAnsi="Times New Roman" w:cs="Times New Roman"/>
                            <w:b/>
                            <w:sz w:val="28"/>
                            <w:szCs w:val="28"/>
                            <w:lang w:eastAsia="ru-RU"/>
                          </w:rPr>
                        </w:pPr>
                        <w:r w:rsidRPr="00640F49">
                          <w:rPr>
                            <w:rFonts w:ascii="Times New Roman" w:eastAsia="Times New Roman" w:hAnsi="Times New Roman" w:cs="Times New Roman"/>
                            <w:b/>
                            <w:bCs/>
                            <w:sz w:val="28"/>
                            <w:szCs w:val="28"/>
                            <w:lang w:eastAsia="ru-RU"/>
                          </w:rPr>
                          <w:lastRenderedPageBreak/>
                          <w:t>Регламент Управляющего Совета МБОУ Лицей №185</w:t>
                        </w:r>
                      </w:p>
                      <w:p w:rsidR="00B62AA4" w:rsidRPr="00640F49" w:rsidRDefault="00B62AA4" w:rsidP="00554AFA">
                        <w:pPr>
                          <w:spacing w:after="30" w:line="240" w:lineRule="auto"/>
                          <w:jc w:val="center"/>
                          <w:rPr>
                            <w:rFonts w:ascii="Times New Roman" w:eastAsia="Times New Roman" w:hAnsi="Times New Roman" w:cs="Times New Roman"/>
                            <w:b/>
                            <w:sz w:val="28"/>
                            <w:szCs w:val="28"/>
                            <w:lang w:eastAsia="ru-RU"/>
                          </w:rPr>
                        </w:pP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1. ОБЩИЕ ПОЛОЖЕНИЯ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 Совет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Учреждения (далее - Совет) – коллегиальный орган государственно-общественного управления дошкольным образовательным учреждением формируемый посредством выборов, кооптации и назначения.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 Принципы деятельности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Деятельность Совета основывается на принципах законности, гласности, коллективного, свободного обсуждения и решения вопросов, ответственности и подотчетности перед Советом создаваемых им рабочих органов и комиссий, всестороннего учета общественного мнения участников образовательного процесса и общественности.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 Полномочия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осуществляет свои полномочия в соответствии с Конституцией Российской Федерации, законодательством Российской Федерации, законодательством Новосибирской области, решениями органов местного самоуправления, уставом и иными локальными актами образовательного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 Организация работы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Вопросы организации работы Совета определяются уставом образовательного учреждения, положением о Совете, настоящим Регламентом, другими решениями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 Осуществление полномочий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решает вопросы, отнесенные к его компетенции, на заседаниях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Члены Совета, заседающие без соблюдения предусмотренных настоящим Регламентом условий, не образуют Совета и не могут принимать никаких решений от его имени.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промежутках между заседаниями члены Совета работают в его постоянных и (или) временных комитетах, комиссиях и рабочих группах.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2.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 Созыв первого заседания  совета нового состава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Первое заседание вновь сформированного состава Совета созывается руководителем образовательного учреждения не позднее чем через месяц после его формирования.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Повестка первого заседания может включать только вопросы, связанные с </w:t>
                        </w:r>
                        <w:r w:rsidRPr="00640F49">
                          <w:rPr>
                            <w:rFonts w:ascii="Times New Roman" w:eastAsia="Times New Roman" w:hAnsi="Times New Roman" w:cs="Times New Roman"/>
                            <w:sz w:val="24"/>
                            <w:szCs w:val="24"/>
                            <w:lang w:eastAsia="ru-RU"/>
                          </w:rPr>
                          <w:lastRenderedPageBreak/>
                          <w:t>избранием Председателя Совета, его заместителя, принятием Регламента, формированием постоянных и временных комиссий Совета, решением иных организационных вопросов.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Первое заседание до избрания Председателя Совета открывается и ведется руководителем образовательного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 Созыв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Очередные заседания совета созываются Председателем совета по мере необходимости, но не реже одного раза в квартал.</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Внеочередные заседания совета проводятся: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 инициативе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 требованию руководителя образовательного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 требованию представителя учредителя;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 заявлению членов Совета, подписанному</w:t>
                        </w:r>
                        <w:proofErr w:type="gramStart"/>
                        <w:r w:rsidRPr="00640F49">
                          <w:rPr>
                            <w:rFonts w:ascii="Times New Roman" w:eastAsia="Times New Roman" w:hAnsi="Times New Roman" w:cs="Times New Roman"/>
                            <w:sz w:val="24"/>
                            <w:szCs w:val="24"/>
                            <w:lang w:eastAsia="ru-RU"/>
                          </w:rPr>
                          <w:t xml:space="preserve"> ?</w:t>
                        </w:r>
                        <w:proofErr w:type="gramEnd"/>
                        <w:r w:rsidRPr="00640F49">
                          <w:rPr>
                            <w:rFonts w:ascii="Times New Roman" w:eastAsia="Times New Roman" w:hAnsi="Times New Roman" w:cs="Times New Roman"/>
                            <w:sz w:val="24"/>
                            <w:szCs w:val="24"/>
                            <w:lang w:eastAsia="ru-RU"/>
                          </w:rPr>
                          <w:t xml:space="preserve"> или более частями членов от списочного состава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Требование о созыве заседания Совета должно содержать указание на инициатора проведения заседания, формулировки вопросов, подлежащих внесению в повестку дня, и быть подписано инициатором (инициаторами), требующим созыва.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требовании могут содержаться формулировки решений по вопросам, поставленным на голосование, а также предложение о форме проведения заседания и перечень информации (материалов), предоставляемых членам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Требование о созыве заседания Совета представляется председателю Совета. Решение о созыве внеочередного заседания должно быть принято Председателем Совета не позднее чем в пятидневный срок с момента поступления данного требования.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если предложение о включении того или иного вопроса  в повестку дня заседания поступило непосредственно на заседании, решение о включении его в повестку дня принимается в порядке, установленном для принятия решений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Продолжительность заседания определяется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 Уведомление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Информация о дате проведения заседания Совета и его повестке дня доводятся до членов Совета не позднее, чем за неделю до проведения заседания. В этот же срок членам Совета должны быть вручены все необходимые для участия в  заседании материалы (в том числе, проекты решений по вопросам повестки дня, выносимым на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 созыве заседания Совета членам совета направляются уведомления в письменной форме.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Уведомление должно содержать:</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указание на инициатора созыва заседания, предъявившего требование;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дату, время, место проведения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форму проведения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повестку дня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проект решения по вопросам повестки дня, выносимым на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К уведомлению прилагаются все документы, необходимые для принятия решений на </w:t>
                        </w:r>
                        <w:r w:rsidRPr="00640F49">
                          <w:rPr>
                            <w:rFonts w:ascii="Times New Roman" w:eastAsia="Times New Roman" w:hAnsi="Times New Roman" w:cs="Times New Roman"/>
                            <w:sz w:val="24"/>
                            <w:szCs w:val="24"/>
                            <w:lang w:eastAsia="ru-RU"/>
                          </w:rPr>
                          <w:lastRenderedPageBreak/>
                          <w:t>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невозможности прибытия на заседание член Совета сообщает об этом Председателю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 Правомочность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Количество членов Совета, присутствие которых необходимо для того, чтобы заседание Совета считалось правомочным, устанавливается уставом образовательного учреждения или положением о совете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10. Расширенные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Заседания Совета носят, как правило, открытый характер.</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Для обсуждения вопросов повестки дня могут быть приглашены лица, не являющиеся членами Совета. Предложения по приглашению таких лиц готовятся постоянными комиссиями совета, рабочей группой или иными лицами,  которые готовили вопрос к рассмотрению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 участии в заседании совета лиц, не являющихся его членами, Совет принимает решение в порядке, предусмотренном уставом Учреждения или положением о совете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Решение о приглашении к участию в </w:t>
                        </w:r>
                        <w:proofErr w:type="gramStart"/>
                        <w:r w:rsidRPr="00640F49">
                          <w:rPr>
                            <w:rFonts w:ascii="Times New Roman" w:eastAsia="Times New Roman" w:hAnsi="Times New Roman" w:cs="Times New Roman"/>
                            <w:sz w:val="24"/>
                            <w:szCs w:val="24"/>
                            <w:lang w:eastAsia="ru-RU"/>
                          </w:rPr>
                          <w:t>заседаниях совета лиц, не являющихся его членами принимается</w:t>
                        </w:r>
                        <w:proofErr w:type="gramEnd"/>
                        <w:r w:rsidRPr="00640F49">
                          <w:rPr>
                            <w:rFonts w:ascii="Times New Roman" w:eastAsia="Times New Roman" w:hAnsi="Times New Roman" w:cs="Times New Roman"/>
                            <w:sz w:val="24"/>
                            <w:szCs w:val="24"/>
                            <w:lang w:eastAsia="ru-RU"/>
                          </w:rPr>
                          <w:t xml:space="preserve"> заблаговременно. Предложения принять участие в заседании совета с обоснованием необходимости участия в заседании  вручаются указанным лицам не позднее, чем за неделю до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Лица, приглашенные для участия в рассмотрении вопроса повестки дня, проходят в зал заседаний по приглашению председательствующего на заседании и покидают зал </w:t>
                        </w:r>
                        <w:proofErr w:type="gramStart"/>
                        <w:r w:rsidRPr="00640F49">
                          <w:rPr>
                            <w:rFonts w:ascii="Times New Roman" w:eastAsia="Times New Roman" w:hAnsi="Times New Roman" w:cs="Times New Roman"/>
                            <w:sz w:val="24"/>
                            <w:szCs w:val="24"/>
                            <w:lang w:eastAsia="ru-RU"/>
                          </w:rPr>
                          <w:t>по</w:t>
                        </w:r>
                        <w:proofErr w:type="gramEnd"/>
                        <w:r w:rsidRPr="00640F49">
                          <w:rPr>
                            <w:rFonts w:ascii="Times New Roman" w:eastAsia="Times New Roman" w:hAnsi="Times New Roman" w:cs="Times New Roman"/>
                            <w:sz w:val="24"/>
                            <w:szCs w:val="24"/>
                            <w:lang w:eastAsia="ru-RU"/>
                          </w:rPr>
                          <w:t xml:space="preserve"> </w:t>
                        </w:r>
                        <w:proofErr w:type="gramStart"/>
                        <w:r w:rsidRPr="00640F49">
                          <w:rPr>
                            <w:rFonts w:ascii="Times New Roman" w:eastAsia="Times New Roman" w:hAnsi="Times New Roman" w:cs="Times New Roman"/>
                            <w:sz w:val="24"/>
                            <w:szCs w:val="24"/>
                            <w:lang w:eastAsia="ru-RU"/>
                          </w:rPr>
                          <w:t>окончании</w:t>
                        </w:r>
                        <w:proofErr w:type="gramEnd"/>
                        <w:r w:rsidRPr="00640F49">
                          <w:rPr>
                            <w:rFonts w:ascii="Times New Roman" w:eastAsia="Times New Roman" w:hAnsi="Times New Roman" w:cs="Times New Roman"/>
                            <w:sz w:val="24"/>
                            <w:szCs w:val="24"/>
                            <w:lang w:eastAsia="ru-RU"/>
                          </w:rPr>
                          <w:t xml:space="preserve"> рассмотрения вопроса.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11. Аудио- и видеозапись на заседаниях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На заседаниях совета может вестись аудио и видеозапись, производимая уполномоченными на то членами совета. Во время проведения закрытого заседания совета запрещается ведение аудио- и видеозаписи в зале заседаний (кроме протокольной аудиозаписи, производимой уполномоченными на то членами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Хранение протокольной аудио- или видеозаписи осуществляется в месте хранения документов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12. Протокол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Секретарь Совета ведет протокол заседания с момента его открытия и до момента окончания, исключая перерывы.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протоколе заседания указываются: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наименование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дата, место проведения заседания, порядковый номер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число членов, установленное для совета, и число членов, присутствующих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вопрос повестки дня и фамилия докладчика (содокладчика);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краткая или полная запись выступления участника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результаты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подписи председателя и секретаря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Протокол заседания оформляется в 5-дневный срок.</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13. Хранение подлинников протокола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Протоколы заседаний совета хранятся в Учреждении и включаются в номенклатуру дел. Они доступны для ознакомления всем участникам образовательного процесса данного Учреждения за исключением случаев, когда  содержащаяся в них информация носит конфиденциальный характер. Решение об ограничении разглашения информации принимает совет.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14. Председательствующий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Председательствующим на заседании совета является Председатель совета, а в случае его отсутствия – заместитель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на заседании должен обеспечить беспрепятственное выражение мнений членов и других имеющих право на выступление лиц, а также поддержание порядка в зале заседаний.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на заседании при поименном голосовании голосует последним.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15. Права председательствующего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имеет право:</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лишить выступающего слова, если он нарушает Регламент, выступает не по повестке дня, использует оскорбительные выражения;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обращаться за справками к членам совета и должностным лицам, приглашенным на заседание;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приостанавливать дебаты, не относящиеся к обсуждаемому вопросу и не предусмотренные режимом работы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призвать члена совета к порядку, временно лишить слова в порядке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прервать заседание в случае возникновения в зале чрезвычайных обстоятельств, а также грубого нарушения порядка ведения заседаний.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16. Обязанности председательствующего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обязан:</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соблюдать Регламент и придерживаться повестки дня;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обеспечивать соблюдение прав членов совета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обеспечивать порядок в зале заседаний;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 осуществлять </w:t>
                        </w:r>
                        <w:proofErr w:type="gramStart"/>
                        <w:r w:rsidRPr="00640F49">
                          <w:rPr>
                            <w:rFonts w:ascii="Times New Roman" w:eastAsia="Times New Roman" w:hAnsi="Times New Roman" w:cs="Times New Roman"/>
                            <w:sz w:val="24"/>
                            <w:szCs w:val="24"/>
                            <w:lang w:eastAsia="ru-RU"/>
                          </w:rPr>
                          <w:t>контроль за</w:t>
                        </w:r>
                        <w:proofErr w:type="gramEnd"/>
                        <w:r w:rsidRPr="00640F49">
                          <w:rPr>
                            <w:rFonts w:ascii="Times New Roman" w:eastAsia="Times New Roman" w:hAnsi="Times New Roman" w:cs="Times New Roman"/>
                            <w:sz w:val="24"/>
                            <w:szCs w:val="24"/>
                            <w:lang w:eastAsia="ru-RU"/>
                          </w:rPr>
                          <w:t xml:space="preserve"> соблюдением времени выступлений, своевременно напоминать выступающему об истечении установленного времени;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ставить на голосование все поступившие предложения;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сообщать результаты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предоставлять слово членам совета вне очереди по мотивам голосования или по порядку 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принимать во внимание сообщения и разъяснения Секретаря и председателя постоянной/временной комиссии – инициатора рассмотрения вопроса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17. Права члена совета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порядке, установленном настоящим Регламентом, член совета на его заседаниях вправе: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избирать и быть избранным в органы совета, предлагать кандидатов (в том числе и свою кандидатуру) в эти органы;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заявлять отвод кандидатам;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вносить предложения по повестке дня, порядку 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вносить поправки к проектам документов;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требовать постановки своих предложений на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требовать повторного голосования в случаях нарушения установленных правил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вносить предложения о заслушивании на заседании совета отчета или информации любого органа либо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оглашать обращения, имеющие общественное значение;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пользоваться другими правами, предоставленными ему законодательством и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18. Обязанности члена совета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обязан:</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соблюдать Регламент, повестку дня и требования председательствующего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выступать только с разрешения председательствующего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не допускать оскорбительных выражений;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регистрироваться на каждом заседании и участвовать в работе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 неисполнение своих обязанностей члены Совета несут ответственность в соответствии с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19. Продолжительность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Время проведения заседаний Совета и их продолжительность  устанавливается регламентом Совета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Время заседаний может быть продлено принятым в установленном порядке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20. Продолжительность выступлений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Регламентом Совета Учреждения устанавливается продолжительность выступлений: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 докладом и содокладом;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 прениях;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для выступлений по кандидатурам, мотивам голосования, порядку ведения заседания, для заявления сообщений, аргументации по поправкам и т.д</w:t>
                        </w:r>
                        <w:proofErr w:type="gramStart"/>
                        <w:r w:rsidRPr="00640F49">
                          <w:rPr>
                            <w:rFonts w:ascii="Times New Roman" w:eastAsia="Times New Roman" w:hAnsi="Times New Roman" w:cs="Times New Roman"/>
                            <w:sz w:val="24"/>
                            <w:szCs w:val="24"/>
                            <w:lang w:eastAsia="ru-RU"/>
                          </w:rPr>
                          <w:t>..</w:t>
                        </w:r>
                        <w:proofErr w:type="gramEnd"/>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 просьбе выступающего Совета может принять решение о продлении времени выступления.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21. Отсутствие членов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Уважительными причинами отсутствия члена на заседании Совета являются документально подтвержденные болезнь, командировка, отпуск и иные причины, отнесенные </w:t>
                        </w:r>
                        <w:proofErr w:type="gramStart"/>
                        <w:r w:rsidRPr="00640F49">
                          <w:rPr>
                            <w:rFonts w:ascii="Times New Roman" w:eastAsia="Times New Roman" w:hAnsi="Times New Roman" w:cs="Times New Roman"/>
                            <w:sz w:val="24"/>
                            <w:szCs w:val="24"/>
                            <w:lang w:eastAsia="ru-RU"/>
                          </w:rPr>
                          <w:t>к</w:t>
                        </w:r>
                        <w:proofErr w:type="gramEnd"/>
                        <w:r w:rsidRPr="00640F49">
                          <w:rPr>
                            <w:rFonts w:ascii="Times New Roman" w:eastAsia="Times New Roman" w:hAnsi="Times New Roman" w:cs="Times New Roman"/>
                            <w:sz w:val="24"/>
                            <w:szCs w:val="24"/>
                            <w:lang w:eastAsia="ru-RU"/>
                          </w:rPr>
                          <w:t xml:space="preserve"> уважительным принятым в установленном порядке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22. Количество и порядок выступлений по рассматриваемому вопросу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На заседаниях Совета слово для выступления предоставляется председательствующим в порядке поступления письменных или устных заявлений.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23. Обеспечение порядка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нарушения порядка на заседании Совета председательствующий обязан принять меры к пресечению таких нарушений. В случае невозможности пресечения нарушений порядка председательствующий вправе объявить заседание закрытым.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24. Формирование проекта повестки дня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 повестки дня формируется Председателем совета совместно с председателями постоянных/временных комиссий и рабочих групп и доводится до сведения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25. Обсуждение и утверждение повестки дня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начале каждого заседания предложенная повестка дня обсуждается и утверждается Совета. Не включенные в утвержденную в начале заседания повестку дня вопросы могут быть дополнительно включены в нее принятым в установленном порядке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не утверждения повестки дня в целом,  голосование проводится по каждому вопросу повестки дня в отдельности.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26. Рассмотрение вопросов повестки дня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После утверждения Советом повестки дня, обсуждение идет по порядку, установленному повесткой.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Изменения в порядке обсуждения вопросов повестки дня производится принятым в установленном порядке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lastRenderedPageBreak/>
                          <w:t>Глава 3. ПЛАН  ДЕЯТЕЛЬНОСТИ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27. Составление плана деятельности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 плана деятельности Совета готовится Председателем Совета совместно с председателями постоянных/временных комитетов, комиссий, рабочих групп Совета на основании решения комитетов, комиссий, рабочих групп. План деятельности Совета на год утверждается решением Совета.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28. Доведение плана деятельности до членов Совета и иных органов и лиц</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После утверждения плана деятельности он направляется всем членам Совета. План деятельности может размещаться на </w:t>
                        </w:r>
                        <w:proofErr w:type="gramStart"/>
                        <w:r w:rsidRPr="00640F49">
                          <w:rPr>
                            <w:rFonts w:ascii="Times New Roman" w:eastAsia="Times New Roman" w:hAnsi="Times New Roman" w:cs="Times New Roman"/>
                            <w:sz w:val="24"/>
                            <w:szCs w:val="24"/>
                            <w:lang w:eastAsia="ru-RU"/>
                          </w:rPr>
                          <w:t>информационном</w:t>
                        </w:r>
                        <w:proofErr w:type="gramEnd"/>
                        <w:r w:rsidRPr="00640F49">
                          <w:rPr>
                            <w:rFonts w:ascii="Times New Roman" w:eastAsia="Times New Roman" w:hAnsi="Times New Roman" w:cs="Times New Roman"/>
                            <w:sz w:val="24"/>
                            <w:szCs w:val="24"/>
                            <w:lang w:eastAsia="ru-RU"/>
                          </w:rPr>
                          <w:t xml:space="preserve">, а также на специальном </w:t>
                        </w:r>
                        <w:proofErr w:type="spellStart"/>
                        <w:r w:rsidRPr="00640F49">
                          <w:rPr>
                            <w:rFonts w:ascii="Times New Roman" w:eastAsia="Times New Roman" w:hAnsi="Times New Roman" w:cs="Times New Roman"/>
                            <w:sz w:val="24"/>
                            <w:szCs w:val="24"/>
                            <w:lang w:eastAsia="ru-RU"/>
                          </w:rPr>
                          <w:t>веб-сайте</w:t>
                        </w:r>
                        <w:proofErr w:type="spellEnd"/>
                        <w:r w:rsidRPr="00640F49">
                          <w:rPr>
                            <w:rFonts w:ascii="Times New Roman" w:eastAsia="Times New Roman" w:hAnsi="Times New Roman" w:cs="Times New Roman"/>
                            <w:sz w:val="24"/>
                            <w:szCs w:val="24"/>
                            <w:lang w:eastAsia="ru-RU"/>
                          </w:rPr>
                          <w:t xml:space="preserve">. В плане деятельности, размещенном на информационном стенде и </w:t>
                        </w:r>
                        <w:proofErr w:type="spellStart"/>
                        <w:r w:rsidRPr="00640F49">
                          <w:rPr>
                            <w:rFonts w:ascii="Times New Roman" w:eastAsia="Times New Roman" w:hAnsi="Times New Roman" w:cs="Times New Roman"/>
                            <w:sz w:val="24"/>
                            <w:szCs w:val="24"/>
                            <w:lang w:eastAsia="ru-RU"/>
                          </w:rPr>
                          <w:t>веб-сайте</w:t>
                        </w:r>
                        <w:proofErr w:type="spellEnd"/>
                        <w:r w:rsidRPr="00640F49">
                          <w:rPr>
                            <w:rFonts w:ascii="Times New Roman" w:eastAsia="Times New Roman" w:hAnsi="Times New Roman" w:cs="Times New Roman"/>
                            <w:sz w:val="24"/>
                            <w:szCs w:val="24"/>
                            <w:lang w:eastAsia="ru-RU"/>
                          </w:rPr>
                          <w:t>, делаются отметки о рассмотрении каждого вопроса (дате рассмотрения, о принятии либо непринятии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4. ЛОКАЛЬНЫЕ НОРМАТИВНЫЕ И ИНЫЕ АКТЫ, ПРИНИМАЕМЫЕ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29. Виды локальных нормативных и иных актов, принимаемых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принимает путем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решения (локальные нормативные акты Учреждения по вопросам, отнесенным к его компетенции, а также организационные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заявления (акты, не носящие правового характера, излагающие позицию Совета по вопросам, не относящимся к организации его работы);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обращения (акты, содержащие предложения, рекомендации, призывы, адресуемые конкретным физическим или юридическим лицам, органам власти или местного самоуправления);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декларации (акты торжественного характера, формулирующие общие принципы, цели);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30. Принятие Советом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Все решения Совета принимаются путем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Форма голосования (открытая или тайная) устанавливается уставом Учреждения или Положением о Совете.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Решение Совета считается правомочными, если за него проголосовало не менее предусмотренного уставом Учреждения или Положением о совете количества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31. Подписание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Решения Совета подписывает Председатель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32. Вступление в силу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Решения Совета вступают в силу в день их принятия Советом, если иное не указано </w:t>
                        </w:r>
                        <w:r w:rsidRPr="00640F49">
                          <w:rPr>
                            <w:rFonts w:ascii="Times New Roman" w:eastAsia="Times New Roman" w:hAnsi="Times New Roman" w:cs="Times New Roman"/>
                            <w:sz w:val="24"/>
                            <w:szCs w:val="24"/>
                            <w:lang w:eastAsia="ru-RU"/>
                          </w:rPr>
                          <w:lastRenderedPageBreak/>
                          <w:t>в самом решении.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5. ПОРЯДОК ВНЕСЕНИЯ ПРОЕКТОВ ЛОКАЛЬНЫХ НОРМАТИВНЫХ АКТОВ В СОВЕТ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33. Субъекты нормотворческой инициативы в Совете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могут вноситься в Совет его членами, постоянными/временными комитетами, комиссиями, рабочими группами.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34. Оформление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Вносимый в Совет проект решения в обязательном порядке должен:</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указывать исполнителей, сроки исполнения, а также время вступления решения в силу;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учитывать предыдущее решение по данному вопросу и содержать предложения по отмене или изменению ранее принятых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Совета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35. Срок внесения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Датой официального внесения проекта решения  в Совет считается дата его регистрации в Совете.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Совета, подлежащие рассмотрению, представляются его Председателю не позднее, чем за 15 рабочих дней до заседания, на котором предполагается его рассмотрение.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предоставления проектов решений по истечении 15 рабочих дней до заседания, рассмотрение проекта решения откладывается до следующего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36. Срочные проекты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могут вноситься постоянными/временными комиссиями Совета в качестве срочных по важнейшим вопросам деятельности в случаях, не терпящих отлагательства.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вносимые в качестве срочных, представляются Председателю Совета не позднее  5 рабочих дней до даты проведения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37. Внесение проектов решений по организационным вопросам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по организационным вопросам Совета вносятся в том же порядке, что установлено настоящим Регламентом для внесения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6. РАССМОТРЕНИЕ ПРОЕКТОВ РЕШЕНИЙ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lastRenderedPageBreak/>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38. Порядок направления поступивших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определяет по каждому проекту решения ответственную постоянную/временную комиссию.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Если проект решения вносится постоянной/временной комиссией совета, то эта постоянная/временная комиссия, как правило, выполняет функции ответственной.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не позднее, чем за 7 рабочих дней направляет зарегистрированный проект решения во все постоянные/временные комиссии Совета, членам совета для подготовки заключений, замечаний и предложений.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39. Порядок представления заключений по проекту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Заключения комиссий Совета, а также замечания и предложения отдельных членов Совета представляются за 1 рабочий день до дня открытия заседания Председателю Совета, который направляет их в ответственную комиссию.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Если указанные заключения не представлены в установленный срок, Совет вправе рассмотреть проект решения без таких заключений.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40. Подготовка проекта решения к рассмотрению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Ответственная комиссия на основе материалов, представленных инициатором проекта решения, заключений постоянных/временных комиссий Совета,  замечаний и предложений членов, результатов обсуждения принимает решение о готовности проекта решения к рассмотрению Советом, об учете указанных заключений и передает проект решения с пояснительной запиской Председателю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Все учтенные и отклоненные разработчиком поправки формулируются на отдельном листе и прилагаются к проекту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41. Оформление проекта решения для рассмотрения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Вносимый на рассмотрение заседания Совета проект решения должен сопровождаться: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пояснительной запиской, в которой указываются обоснование необходимости принятия решения, ожидаемые социально – экономические и другие последствия его принятия;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финансово – экономическим обоснованием, если реализация решения потребует дополнительных материальных затрат;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документом, в котором отражаются даты поступления проекта решения в Совет, даты прохождения согласований в комиссиях, указание на инициатора проекта решения, докладчика и содокладчика;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справкой об учтенных и отклоненных поправках, поступивших к проекту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Представленный с нарушением правил, установленных настоящим Регламентом, проект решения в повестку дня очередной заседания не включается и направляется в ответственную комиссию на доработку. В случае нарушения сроков подачи проекта решения, его рассмотрение может быть перенесено на следующее заседание.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Статья 42. Основные элементы процедуры рассмотрения проекта решения на </w:t>
                        </w:r>
                        <w:r w:rsidRPr="00640F49">
                          <w:rPr>
                            <w:rFonts w:ascii="Times New Roman" w:eastAsia="Times New Roman" w:hAnsi="Times New Roman" w:cs="Times New Roman"/>
                            <w:sz w:val="24"/>
                            <w:szCs w:val="24"/>
                            <w:lang w:eastAsia="ru-RU"/>
                          </w:rPr>
                          <w:lastRenderedPageBreak/>
                          <w:t>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Основные элементы процедуры рассмотрения проекта решения на заседаниях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доклад инициатора проекта;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содоклад (в случаях, предусмотренных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вопросы докладчику и содокладчику и ответы на вопросы;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прения по обсуждаемому вопросу;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заключительное слово докладчика и содокладчика;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выступления по мотивам голосования и принятие проекта решения за основу;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внесение поправок к принятому за основу проекту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выступления по мотивам голосования и голосование по принятию проекта решения в целом.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43. Доклад и содоклад по вопросу, включенному в повестку дня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 рассмотрении проекта решения Совет заслушивает доклад его инициатора и содоклад ответственной комиссии, обсуждает основные его положения.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44. Вопросы к докладчику и содокладчику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Вопросы докладчику и содокладчику задаются после окончания доклада и содоклада.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45. Открытие прений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 всем вопросам повестки дня прения открываются в обязательном порядке.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46. Порядок установления очередности выступлений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Очередность выступлений устанавливается председательствующим на заседании, как правило, в соответствии со временем заявки на выступление.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47. Основные правила выступления в прениях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Личные обращения выступающего к присутствующим в зале заседания, содержащие оценки личности, запрещаются.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w:t>
                        </w:r>
                        <w:proofErr w:type="gramStart"/>
                        <w:r w:rsidRPr="00640F49">
                          <w:rPr>
                            <w:rFonts w:ascii="Times New Roman" w:eastAsia="Times New Roman" w:hAnsi="Times New Roman" w:cs="Times New Roman"/>
                            <w:sz w:val="24"/>
                            <w:szCs w:val="24"/>
                            <w:lang w:eastAsia="ru-RU"/>
                          </w:rPr>
                          <w:t>выступающий</w:t>
                        </w:r>
                        <w:proofErr w:type="gramEnd"/>
                        <w:r w:rsidRPr="00640F49">
                          <w:rPr>
                            <w:rFonts w:ascii="Times New Roman" w:eastAsia="Times New Roman" w:hAnsi="Times New Roman" w:cs="Times New Roman"/>
                            <w:sz w:val="24"/>
                            <w:szCs w:val="24"/>
                            <w:lang w:eastAsia="ru-RU"/>
                          </w:rPr>
                          <w:t xml:space="preserve"> может быть лишен слова до конца заседания в соответствии с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Статья 48. Выступления по истечении времени, отведенного для прений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По истечении времени, отведенного для прений, слово предоставляется тем </w:t>
                        </w:r>
                        <w:proofErr w:type="gramStart"/>
                        <w:r w:rsidRPr="00640F49">
                          <w:rPr>
                            <w:rFonts w:ascii="Times New Roman" w:eastAsia="Times New Roman" w:hAnsi="Times New Roman" w:cs="Times New Roman"/>
                            <w:sz w:val="24"/>
                            <w:szCs w:val="24"/>
                            <w:lang w:eastAsia="ru-RU"/>
                          </w:rPr>
                          <w:t>из</w:t>
                        </w:r>
                        <w:proofErr w:type="gramEnd"/>
                        <w:r w:rsidRPr="00640F49">
                          <w:rPr>
                            <w:rFonts w:ascii="Times New Roman" w:eastAsia="Times New Roman" w:hAnsi="Times New Roman" w:cs="Times New Roman"/>
                            <w:sz w:val="24"/>
                            <w:szCs w:val="24"/>
                            <w:lang w:eastAsia="ru-RU"/>
                          </w:rPr>
                          <w:t xml:space="preserve"> записавшихся, кто настаивает на выступлении. Председательствующий на заседании выясняет число таких членов и либо предоставляет каждому из них слово в пределах до 3 минут, либо ставит на голосование вопрос о продлении времени прений при сохранении установленной настоящим Регламентом продолжительности выступлений. Время выступления в прениях может быть продлено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Тексты выступлений записавшихся, но не выступивших в прениях, могут прилагаться к протоколу заседания по их просьбе.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49. Заключительное слово докладчика и содокладчика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50. Выступления по мотивам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После произнесения заключительного слова проводятся выступления по мотивам голосования, и вопрос ставится на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7. ПРАВИЛА ГОЛОСОВАНИЯ</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51. Виды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Голосование членов на заседаниях Совета является личным. Голосование за другого члена недопустимо. Голосование может быть открытым или тайным. Открытое голосование может быть поименным. Решения по вопросам повестки дня принимаются тем большинством голосов, которое установлено уставом Учреждения либо Положением о Совете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52. Право члена Совета на неучастие в голосовании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Независимо от вида голосования член Совета имеет право не принимать в нем участия.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53. Общие требования к организации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54. Порядок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Открытое голосование осуществляется поднятием руки.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Поименное голосование производится поднятием рук с оглашением фамилий членов, проголосовавших «за», «против» или воздержавшихся. Подсчет голосов ведется секретариатом либо секретарем.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Тайное голосование проводится с использованием бюллетеней для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55. Повторное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Повторное голосование по одному и тому же вопросу производится в случае  нарушения Регламента при проведении голосования, а также в иных случаях, предусмотренных локальными актами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56. Поименное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Поименное голосование проводится по требованию не менее 1/3 членов, присутствующих на заседании, путем поднятия руки. По завершении поименного голосования председательствующий оглашает фамилии членов, проголосовавших «за», «против» и воздержавшихся от голосования. Результаты поименного голосования заносятся в протокол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57. Условия проведения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Тайное голосование проводится только по конкретным кандидатурам по требованию не менее 1/3 членов Совета, присутствующих на заседании, а также в случаях, установленных законодательством  РФ. Тайное голосование осуществляется с использованием урны для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proofErr w:type="gramStart"/>
                        <w:r w:rsidRPr="00640F49">
                          <w:rPr>
                            <w:rFonts w:ascii="Times New Roman" w:eastAsia="Times New Roman" w:hAnsi="Times New Roman" w:cs="Times New Roman"/>
                            <w:sz w:val="24"/>
                            <w:szCs w:val="24"/>
                            <w:lang w:eastAsia="ru-RU"/>
                          </w:rPr>
                          <w:t>При тайном голосовании в иных случаях в бюллетень вносится формулировка вопроса, позволяющая с определенностью установить волеизъявление голосующего.</w:t>
                        </w:r>
                        <w:proofErr w:type="gramEnd"/>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58. Счетная комиссия для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Для установления результатов тайного голосования из числа членов образуется счетная комиссия в количестве не менее трех человек. В состав счетной комиссии не могут входить члены Совета, чьи кандидатуры выдвинуты в состав избираемых органов или на определенные должности, а также инициатор того решения, которое голосуется.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Счетная комиссия избирает из своего состава председателя и секретаря.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Решения счетной комиссии принимаются большинством голосов членов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59. Бюллетень для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Форма бюллетеня для тайного голосования утверждается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Бюллетени должны содержать  подписи двух членов счетной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Бюллетени для тайного голосования выдаются членам Совета членами счетной комиссии в соответствии со списком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вправе отказаться от получения бюллетеня для тайного голосования, о чем делается отметка в протоколе  счетной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60. Установление результатов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Счетная комиссия по списку членов Совета устанавливает число членов, получивших бюллетени. По числу бюллетеней, находящихся в ящике для голосования, устанавливается число членов, принявших участие в голосовании. Недействительным является бюллетень, по которому невозможно установить волеизъявление </w:t>
                        </w:r>
                        <w:proofErr w:type="gramStart"/>
                        <w:r w:rsidRPr="00640F49">
                          <w:rPr>
                            <w:rFonts w:ascii="Times New Roman" w:eastAsia="Times New Roman" w:hAnsi="Times New Roman" w:cs="Times New Roman"/>
                            <w:sz w:val="24"/>
                            <w:szCs w:val="24"/>
                            <w:lang w:eastAsia="ru-RU"/>
                          </w:rPr>
                          <w:t>голосующего</w:t>
                        </w:r>
                        <w:proofErr w:type="gramEnd"/>
                        <w:r w:rsidRPr="00640F49">
                          <w:rPr>
                            <w:rFonts w:ascii="Times New Roman" w:eastAsia="Times New Roman" w:hAnsi="Times New Roman" w:cs="Times New Roman"/>
                            <w:sz w:val="24"/>
                            <w:szCs w:val="24"/>
                            <w:lang w:eastAsia="ru-RU"/>
                          </w:rPr>
                          <w:t>.</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Результаты голосования вносятся в протокол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Статья 61. </w:t>
                        </w:r>
                        <w:proofErr w:type="gramStart"/>
                        <w:r w:rsidRPr="00640F49">
                          <w:rPr>
                            <w:rFonts w:ascii="Times New Roman" w:eastAsia="Times New Roman" w:hAnsi="Times New Roman" w:cs="Times New Roman"/>
                            <w:sz w:val="24"/>
                            <w:szCs w:val="24"/>
                            <w:lang w:eastAsia="ru-RU"/>
                          </w:rPr>
                          <w:t>Контроль за</w:t>
                        </w:r>
                        <w:proofErr w:type="gramEnd"/>
                        <w:r w:rsidRPr="00640F49">
                          <w:rPr>
                            <w:rFonts w:ascii="Times New Roman" w:eastAsia="Times New Roman" w:hAnsi="Times New Roman" w:cs="Times New Roman"/>
                            <w:sz w:val="24"/>
                            <w:szCs w:val="24"/>
                            <w:lang w:eastAsia="ru-RU"/>
                          </w:rPr>
                          <w:t xml:space="preserve"> ходом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целях контроля каждый член Совета имеет право потребовать представления ему результатов регистрации, результатов голосования по любому вопросу.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8. ПРИНЯТИЕ РЕШЕНИЙ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62. Принятие проекта решения за основу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Представленный проект решения принимается за основу простым большинством голосов. Если проект решения не принимается за основу, то он может рассматриваться постатейно.</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В случае непринятия проекта решения за основу и отказа от постатейного рассмотрения, он считается отклоненным. Если проект решения отклонен, Совет принимает решение о направлении его на дополнительное рассмотрение в ту же ответственную </w:t>
                        </w:r>
                        <w:proofErr w:type="gramStart"/>
                        <w:r w:rsidRPr="00640F49">
                          <w:rPr>
                            <w:rFonts w:ascii="Times New Roman" w:eastAsia="Times New Roman" w:hAnsi="Times New Roman" w:cs="Times New Roman"/>
                            <w:sz w:val="24"/>
                            <w:szCs w:val="24"/>
                            <w:lang w:eastAsia="ru-RU"/>
                          </w:rPr>
                          <w:t>комиссию</w:t>
                        </w:r>
                        <w:proofErr w:type="gramEnd"/>
                        <w:r w:rsidRPr="00640F49">
                          <w:rPr>
                            <w:rFonts w:ascii="Times New Roman" w:eastAsia="Times New Roman" w:hAnsi="Times New Roman" w:cs="Times New Roman"/>
                            <w:sz w:val="24"/>
                            <w:szCs w:val="24"/>
                            <w:lang w:eastAsia="ru-RU"/>
                          </w:rPr>
                          <w:t xml:space="preserve"> либо поручить его доработку другой постоянной комиссии, либо признать дальнейшую работу над документом нецелесообразной.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63. Порядок рассмотрения альтернативных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При внесении альтернативных проектов решений по одному и тому же вопросу Совет одновременно обсуждает их и принимает решение о том, какой из </w:t>
                        </w:r>
                        <w:r w:rsidRPr="00640F49">
                          <w:rPr>
                            <w:rFonts w:ascii="Times New Roman" w:eastAsia="Times New Roman" w:hAnsi="Times New Roman" w:cs="Times New Roman"/>
                            <w:sz w:val="24"/>
                            <w:szCs w:val="24"/>
                            <w:lang w:eastAsia="ru-RU"/>
                          </w:rPr>
                          <w:lastRenderedPageBreak/>
                          <w:t>рассматриваемых проектов принимать за основу в результате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64. Порядок подачи и рассмотрения поправок к проекту решения, принятому за основу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желающий внести поправку в проект решения, представляет ее в секретариат в письменном виде.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членом, и в этом случае она должна быть поставлена на голосование. </w:t>
                        </w:r>
                        <w:proofErr w:type="gramStart"/>
                        <w:r w:rsidRPr="00640F49">
                          <w:rPr>
                            <w:rFonts w:ascii="Times New Roman" w:eastAsia="Times New Roman" w:hAnsi="Times New Roman" w:cs="Times New Roman"/>
                            <w:sz w:val="24"/>
                            <w:szCs w:val="24"/>
                            <w:lang w:eastAsia="ru-RU"/>
                          </w:rPr>
                          <w:t>Выступления, не содержащие аргументации «за» и «против» принятия поправки, не допускаются.</w:t>
                        </w:r>
                        <w:proofErr w:type="gramEnd"/>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65. Устранение противоречий, возникших в результате принятия поправок</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До проведения голосования по проекту решения в целом может быть получено заключение привлеченного юриста (юристов) на предмет отсутствия внутренних противоречий и противоречий с действующим законодательством, на предмет </w:t>
                        </w:r>
                        <w:proofErr w:type="gramStart"/>
                        <w:r w:rsidRPr="00640F49">
                          <w:rPr>
                            <w:rFonts w:ascii="Times New Roman" w:eastAsia="Times New Roman" w:hAnsi="Times New Roman" w:cs="Times New Roman"/>
                            <w:sz w:val="24"/>
                            <w:szCs w:val="24"/>
                            <w:lang w:eastAsia="ru-RU"/>
                          </w:rPr>
                          <w:t>правильности взаимосвязи статей проекта решения</w:t>
                        </w:r>
                        <w:proofErr w:type="gramEnd"/>
                        <w:r w:rsidRPr="00640F49">
                          <w:rPr>
                            <w:rFonts w:ascii="Times New Roman" w:eastAsia="Times New Roman" w:hAnsi="Times New Roman" w:cs="Times New Roman"/>
                            <w:sz w:val="24"/>
                            <w:szCs w:val="24"/>
                            <w:lang w:eastAsia="ru-RU"/>
                          </w:rPr>
                          <w:t xml:space="preserve"> в связи с внесением в него поправок. В случае</w:t>
                        </w:r>
                        <w:proofErr w:type="gramStart"/>
                        <w:r w:rsidRPr="00640F49">
                          <w:rPr>
                            <w:rFonts w:ascii="Times New Roman" w:eastAsia="Times New Roman" w:hAnsi="Times New Roman" w:cs="Times New Roman"/>
                            <w:sz w:val="24"/>
                            <w:szCs w:val="24"/>
                            <w:lang w:eastAsia="ru-RU"/>
                          </w:rPr>
                          <w:t>,</w:t>
                        </w:r>
                        <w:proofErr w:type="gramEnd"/>
                        <w:r w:rsidRPr="00640F49">
                          <w:rPr>
                            <w:rFonts w:ascii="Times New Roman" w:eastAsia="Times New Roman" w:hAnsi="Times New Roman" w:cs="Times New Roman"/>
                            <w:sz w:val="24"/>
                            <w:szCs w:val="24"/>
                            <w:lang w:eastAsia="ru-RU"/>
                          </w:rPr>
                          <w:t xml:space="preserve"> если такое заключение не может быть сделано в ходе заседания, проект решения направляется для дополнительной проверки в привлеченную юридическую  группу Совета и вносится на голосование в целом на следующее заседание.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66. Принятие решения в целом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оно не противоречит законодательству. После принятия решения в целом не допускается внесение в него изменений. Не принятый в целом проект решения, в том числе и по результатам постатейного рассмотрения, считается отклоненным. В отношении отклоненного проекта решения Совет должен принять решение о направлении его на доработку в ту же комиссию либо поручить его доработку другой постоянной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67. Особенности рассмотрения и принятия отдельных категорий актов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proofErr w:type="gramStart"/>
                        <w:r w:rsidRPr="00640F49">
                          <w:rPr>
                            <w:rFonts w:ascii="Times New Roman" w:eastAsia="Times New Roman" w:hAnsi="Times New Roman" w:cs="Times New Roman"/>
                            <w:sz w:val="24"/>
                            <w:szCs w:val="24"/>
                            <w:lang w:eastAsia="ru-RU"/>
                          </w:rPr>
                          <w:t>Рассмотрение и утверждение программы развития Учреждения, согласование бюджетной заявки, сметы бюджетного финансирования и отчета о ее исполнении, утверждение Публичного отчета учреждения, согласование или утверждение Положения о порядке и условиях распределения стимулирующей части фонда оплаты труда работников учреждения, утверждение или согласование решений о распределении стимулирующей части фонда оплаты труда работникам учреждения осуществляется в порядке, установленном настоящим Регламентом для принятия решений, с</w:t>
                        </w:r>
                        <w:proofErr w:type="gramEnd"/>
                        <w:r w:rsidRPr="00640F49">
                          <w:rPr>
                            <w:rFonts w:ascii="Times New Roman" w:eastAsia="Times New Roman" w:hAnsi="Times New Roman" w:cs="Times New Roman"/>
                            <w:sz w:val="24"/>
                            <w:szCs w:val="24"/>
                            <w:lang w:eastAsia="ru-RU"/>
                          </w:rPr>
                          <w:t xml:space="preserve"> учетом особенностей, закрепленных в локальных актах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Статья 68. Порядок официального толкования локальных актов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Официальное толкование локальных актов Совета осуществляется Советом по тем же правилам и в той же форме, которые использовались для принятия толкуемых локальных актов.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9. ПОРЯДОК ПОДПИСАНИЯ РЕШЕНИЙ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69. Подписание принятого Советом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в срок до 5 дней с момента принятия решения подписывает его и передает Секретарю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70. Порядок направления учредителю принятых Советом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Принятые Советом решения в срок до 10 дней направляются для ознакомления учредителю.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Учредитель имеет право, при наличии оснований, опротестовать данное решение по основаниям несоответствия решения законодательству или решениям органов местного самоуправления и направить его на повторное рассмотрение.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71. Повторное рассмотрение опротестованного решения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рассматривает возвращенное решение на очередном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w:t>
                        </w:r>
                        <w:proofErr w:type="gramStart"/>
                        <w:r w:rsidRPr="00640F49">
                          <w:rPr>
                            <w:rFonts w:ascii="Times New Roman" w:eastAsia="Times New Roman" w:hAnsi="Times New Roman" w:cs="Times New Roman"/>
                            <w:sz w:val="24"/>
                            <w:szCs w:val="24"/>
                            <w:lang w:eastAsia="ru-RU"/>
                          </w:rPr>
                          <w:t>,</w:t>
                        </w:r>
                        <w:proofErr w:type="gramEnd"/>
                        <w:r w:rsidRPr="00640F49">
                          <w:rPr>
                            <w:rFonts w:ascii="Times New Roman" w:eastAsia="Times New Roman" w:hAnsi="Times New Roman" w:cs="Times New Roman"/>
                            <w:sz w:val="24"/>
                            <w:szCs w:val="24"/>
                            <w:lang w:eastAsia="ru-RU"/>
                          </w:rPr>
                          <w:t>  если орган местного самоуправления или орган управления образованием  высказал конкретные предложения по изменению или дополнению возвращенного текста решения, первым ставится на голосование вопрос о рассмотрении этих предложений.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72. Порядок отмены учредителем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Решение, принятое Советом повторно и вновь противоречащее законодательству или решениям органов местного самоуправления, учредитель отменяет своим решением. При этом учредитель вправе принять решение о прекращении полномочий Совета данного состава и о назначении выборов в Совет нового состава.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73. Порядок подписания организационных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Организационное решение Совета подписывается его Председателем в течение 5 дней с момента принятия.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Статья 74. </w:t>
                        </w:r>
                        <w:proofErr w:type="gramStart"/>
                        <w:r w:rsidRPr="00640F49">
                          <w:rPr>
                            <w:rFonts w:ascii="Times New Roman" w:eastAsia="Times New Roman" w:hAnsi="Times New Roman" w:cs="Times New Roman"/>
                            <w:sz w:val="24"/>
                            <w:szCs w:val="24"/>
                            <w:lang w:eastAsia="ru-RU"/>
                          </w:rPr>
                          <w:t>Контроль за</w:t>
                        </w:r>
                        <w:proofErr w:type="gramEnd"/>
                        <w:r w:rsidRPr="00640F49">
                          <w:rPr>
                            <w:rFonts w:ascii="Times New Roman" w:eastAsia="Times New Roman" w:hAnsi="Times New Roman" w:cs="Times New Roman"/>
                            <w:sz w:val="24"/>
                            <w:szCs w:val="24"/>
                            <w:lang w:eastAsia="ru-RU"/>
                          </w:rPr>
                          <w:t xml:space="preserve"> исполнением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каждом решении Совета указывается постоянная/временная комиссия Совета, контролирующая его исполнение.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 разработки и принятия дополнительных решений для  его исполнения.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75. Полномочия Совета по контролю исполнения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После заслушивания сообщения о ходе выполнения решения Совет вправе: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снять решение с контроля как выполненное;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снять с контроля отдельные пункты решения как выполненные;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возложить контрольные полномочия на иной орган;</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признать утратившим силу решение;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изменить решение;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принять дополнительное решение.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Указанные решения готовятся и рассматриваются в соответствии с процедурами внесения, рассмотрения и принятия, установленными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76. Рассылка решений, принятых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Тексты принятых Советом решений в 15-дневный срок после их подписания Председателем Совета рассылаются Секретарем Совета заинтересованным лицам, органам и организациям в соответствии с реестром рассылки.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Тексты обращений и заявлений Совета направляются их адресатам в первоочередном порядке.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10. РАБОТА ЧЛЕНА СОВЕТА В СОВЕТЕ</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77. Формы деятельности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Формами деятельности члена Совета могут быть:</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участие в заседаниях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участие в работе постоянных комиссий, временных комиссий, рабочих групп;</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участие в выполнении поручений Совета и его комиссий;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взаимодействие с органами самоуправления и руководителем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работа с учредителем, органом управления образованием в составе совместных комиссий, экспертных советов и групп.</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78. Ответственность члена Совета за неучастие в заседаниях Совета и постоянных комиссий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обязан участвовать в заседаниях Совета и его постоянных комиссий, членом которых он является. В случае пропуска членом Совета без уважительных причин заседаний Совета и его постоянных комиссий, членом которых он является, по представлению комиссий ему может быть вынесено предупреждение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79. Общественные слушания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вправе проводить общественные слушания.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На общественных слушаниях могут обсуждаться: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проекты решений, требующие публичного обсуждения;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проект программы развития Учреждения, бюджетной заявки;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другие важные вопросы.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80. Порядок проведения общественных слушаний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Общественные слушания проводятся по инициативе одной или нескольких постоянных комиссий Совета, на которые возлагается организация и проведение общественных слушаний. Решение о проведении общественных слушаний подписывает Председатель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Информация о теме общественных слушаний, месте и времени их проведения передается средствам массовой информации не позднее, чем за 5 дней до начала проведения общественных слушаний.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Состав лиц, приглашенных на общественные слушания, определяется постоянной комиссией Совета, которая организует это слушание.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Продолжительность общественных слушаний определяет постоянная комиссия Совета, исходя из характера обсуждаемых вопросов.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81. Порядок выступления на общественных слушаниях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Общественные слушания открываются председательствующим, которым является председатель постоянной комиссии Совета, по инициативе которой проводятся общественные слушания.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кратко информирует о сущности обсуждаемого вопроса, порядке проведения общественных слушаний, составе приглашенных лиц.</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Затем слово предоставляется представителю постоянной комиссии Совета для доклада по обсуждаемому вопросу, а при необходимости иным лицам – для содоклада, после чего выступают члены Совета и приглашенные лица.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Все приглашенные лица выступают только с разрешения председательствующего.</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82. Время выступления на общественных слушаниях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Для выступления на общественных слушаниях отводится: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на вступительное слово председательствующего до 5 минут;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доклад, содоклад до 20 минут;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выступления в прениях до 5 минут;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на вопросы и ответы до 1 часа.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83. Рекомендации и протокол общественных слушаний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Общественные слушания могут оканчиваться принятием рекомендаций по обсуждаемому вопросу. Рекомендации принимаются путем одобрения простым большинством голосов членов Совета, принявших участие в общественных слушаниях.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Общественные слушания протоколируются. Протокол подписывается председательствующим. Протокол оформляется в соответствии с требованиями статьи 12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Рекомендации, принятые в ходе общественных слушаний, направляются членам Совета и могут публиковаться в средствах массовой информации и на </w:t>
                        </w:r>
                        <w:proofErr w:type="spellStart"/>
                        <w:r w:rsidRPr="00640F49">
                          <w:rPr>
                            <w:rFonts w:ascii="Times New Roman" w:eastAsia="Times New Roman" w:hAnsi="Times New Roman" w:cs="Times New Roman"/>
                            <w:sz w:val="24"/>
                            <w:szCs w:val="24"/>
                            <w:lang w:eastAsia="ru-RU"/>
                          </w:rPr>
                          <w:t>веб-сайте</w:t>
                        </w:r>
                        <w:proofErr w:type="spellEnd"/>
                        <w:r w:rsidRPr="00640F49">
                          <w:rPr>
                            <w:rFonts w:ascii="Times New Roman" w:eastAsia="Times New Roman" w:hAnsi="Times New Roman" w:cs="Times New Roman"/>
                            <w:sz w:val="24"/>
                            <w:szCs w:val="24"/>
                            <w:lang w:eastAsia="ru-RU"/>
                          </w:rPr>
                          <w:t>.</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84. Запрос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или группа членов Совета вправе обратиться с запросом к Председателю Совета, председателям постоянных/временных комиссий, к руководителю Учреждения по вопросам, связанным с деятельностью Совета, постоянных/временных комиссий, Учреждения в целом.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Запрос вносится на заседании Совета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Лица, получившие запрос, обязаны дать члену Совета письменный ответ в течение 10 дней. Член Совета вправе на ближайшем заседании Совета огласить содержание ответа или довести его до сведения членов Совета иным путем.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85. Работа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Члены Совета осуществляют свою деятельность на безвозмездной основе.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86. Помощники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вправе иметь помощников по работе в Совете. Помощники члена Совета не обладают статусом члена Совета и не пользуются его правами.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Основы деятельности помощников члена Совета определяются  решениями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11. КОМИССИИ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87. Постоянные и временные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Совет вправе создавать постоянные и временные комиссии. Участие членов Совета в работе комиссий Совета осуществляется на основе волеизъявления членов Совета соответствии с настоящим Регламентом, решениями </w:t>
                        </w:r>
                        <w:proofErr w:type="gramStart"/>
                        <w:r w:rsidRPr="00640F49">
                          <w:rPr>
                            <w:rFonts w:ascii="Times New Roman" w:eastAsia="Times New Roman" w:hAnsi="Times New Roman" w:cs="Times New Roman"/>
                            <w:sz w:val="24"/>
                            <w:szCs w:val="24"/>
                            <w:lang w:eastAsia="ru-RU"/>
                          </w:rPr>
                          <w:t>Совета</w:t>
                        </w:r>
                        <w:proofErr w:type="gramEnd"/>
                        <w:r w:rsidRPr="00640F49">
                          <w:rPr>
                            <w:rFonts w:ascii="Times New Roman" w:eastAsia="Times New Roman" w:hAnsi="Times New Roman" w:cs="Times New Roman"/>
                            <w:sz w:val="24"/>
                            <w:szCs w:val="24"/>
                            <w:lang w:eastAsia="ru-RU"/>
                          </w:rPr>
                          <w:t xml:space="preserve"> регламентирующими деятельность комиссий.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88. Принципы деятельности комиссий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Комиссии Совета осуществляют свою деятельность на принципах коллегиальности, свободы обсуждения, гласности.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89. Полномочия постоянных комиссий (комитетов)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Постоянные комиссии являются постоянно действующими органами Совета. Постоянные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разрабатывают и предварительно рассматривают проекты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осуществляют подготовку заключений по проектам решений, внесенным на рассмотрение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вносят проекты решений на рассмотрение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подготавливают по поручению Совета или по собственной инициативе вопросы, отнесенные к ведению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 в пределах компетенции Совета осуществляют </w:t>
                        </w:r>
                        <w:proofErr w:type="gramStart"/>
                        <w:r w:rsidRPr="00640F49">
                          <w:rPr>
                            <w:rFonts w:ascii="Times New Roman" w:eastAsia="Times New Roman" w:hAnsi="Times New Roman" w:cs="Times New Roman"/>
                            <w:sz w:val="24"/>
                            <w:szCs w:val="24"/>
                            <w:lang w:eastAsia="ru-RU"/>
                          </w:rPr>
                          <w:t>контроль за</w:t>
                        </w:r>
                        <w:proofErr w:type="gramEnd"/>
                        <w:r w:rsidRPr="00640F49">
                          <w:rPr>
                            <w:rFonts w:ascii="Times New Roman" w:eastAsia="Times New Roman" w:hAnsi="Times New Roman" w:cs="Times New Roman"/>
                            <w:sz w:val="24"/>
                            <w:szCs w:val="24"/>
                            <w:lang w:eastAsia="ru-RU"/>
                          </w:rPr>
                          <w:t xml:space="preserve"> соблюдением решений </w:t>
                        </w:r>
                        <w:r w:rsidRPr="00640F49">
                          <w:rPr>
                            <w:rFonts w:ascii="Times New Roman" w:eastAsia="Times New Roman" w:hAnsi="Times New Roman" w:cs="Times New Roman"/>
                            <w:sz w:val="24"/>
                            <w:szCs w:val="24"/>
                            <w:lang w:eastAsia="ru-RU"/>
                          </w:rPr>
                          <w:lastRenderedPageBreak/>
                          <w:t>Совета в соответствии с профилем своей деятельности;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участвуют в подготовке и проведении публичных общественных слушаний;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решают вопросы организации своей деятельности;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решают иные вопросы, предусмотренные настоящим Регламентом, Положением о Совете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Постоянные комиссии вправе запрашивать материалы и документы, необходимые для осуществления их деятельности у Председателя и Секретаря Совета, руководителя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90. Направления деятельности постоянных комиссий (комитетов)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Постоянные комиссии образуются Советом с учетом вопросов, отнесенных к его компетенции.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Перечень постоянных комиссий утверждается решением Совета, как правило, на первых заседаниях вновь сформированного Совета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91. Состав постоянной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Количественный и персональный состав постоянных комиссий утверждается Советом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 работе комиссий могут привлекаться граждане, не являющиеся членами Совета на условиях и по процедуре кооптации их в члены комиссии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92. Заседания постоянной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Заседания постоянной комиссии проводятся по мере необходимости, но не реже одного раза в квартал.</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постоянной комиссии созывает заседания, как по своей инициативе, так и по инициативе не менее 2 членов, входящих в состав комиссии. О созыве заседания постоянной комиссии ее председатель уведомляет не менее чем за 48 часов членов комиссии. Вместе с уведомлением о созыве комиссии членам комиссии направляется повестка заседания. Заседание комиссии правомочно, если на нем присутствует более половины от общего числа членов комиссии. Заседание постоянной комиссии проводит председатель постоянной комиссии или его заместитель.</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заседаниях постоянной комиссии могут принимать участие с правом совещательного голоса члены Совета, не входящие в состав данной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Решение постоянной комиссии принимается большинством голосов от числа присутствующих членов.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93. Организация и порядок деятельности временных комиссий (рабочих групп)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Совет может для содействия организации своей работы, в том числе осуществления </w:t>
                        </w:r>
                        <w:r w:rsidRPr="00640F49">
                          <w:rPr>
                            <w:rFonts w:ascii="Times New Roman" w:eastAsia="Times New Roman" w:hAnsi="Times New Roman" w:cs="Times New Roman"/>
                            <w:sz w:val="24"/>
                            <w:szCs w:val="24"/>
                            <w:lang w:eastAsia="ru-RU"/>
                          </w:rPr>
                          <w:lastRenderedPageBreak/>
                          <w:t>контрольной деятельности, образовывать из числа членов и помощников членов Совета временные комиссии (рабочие группы).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Задачи, объем полномочий, и срок деятельности временной комиссии (рабочей группы) определяется Советом при образовании данной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Временная комиссия Совета организует свою работу и принимает решения по правилам, предусмотренным настоящим Регламентом для постоянной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12. ПРЕДСЕДАТЕЛЬ, ЗАМЕСТИТЕЛЬ ПРЕДСЕДАТЕЛЯ</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94. Председатель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Работу Совета организует его Председатель. Председатель осуществляет свои функции на безвозмездной основе.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95. Порядок избрания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Учреждения избирается  тайным голосованием из числа родителей (законных представителей) воспитанников, избранных в Совет Учреждения, либо из числа кооптированных в Совет членов.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96. Полномочия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представляет Совет в отношениях с населением, органами государственной власти и органами местного самоуправления, организациями;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разрабатывает совместно с председателями постоянных комиссий проект повестки дня очередной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созывает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доводит до сведения членов Совета и приглашенных лиц время и место проведения заседания, а также проект повестки дня;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осуществляет подготовку заседания совета и его проведение;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ведет заседания Совета в соответствии с правилами, установленными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подписывает протоколы заседаний, решения, другие документы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оказывает содействие членам Совета в осуществлении ими своих полномочий;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координирует работу постоянных и временных комиссий (рабочих групп)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обеспечивает соблюдение положений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организует прием граждан, рассмотрение их предложений, заявлений и жалоб, обеспечивает принятие по ним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осуществляет иные полномочия, возложенные на него уставом Учреждения, Положением о Совете Учреждения, настоящим Регламентом, а также решениями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97. Информирование Совета о деятельности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Председатель Совета регулярно предоставляет информацию членам Совета об </w:t>
                        </w:r>
                        <w:r w:rsidRPr="00640F49">
                          <w:rPr>
                            <w:rFonts w:ascii="Times New Roman" w:eastAsia="Times New Roman" w:hAnsi="Times New Roman" w:cs="Times New Roman"/>
                            <w:sz w:val="24"/>
                            <w:szCs w:val="24"/>
                            <w:lang w:eastAsia="ru-RU"/>
                          </w:rPr>
                          <w:lastRenderedPageBreak/>
                          <w:t>осуществлении полномочий, предоставленных ему ст. 96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98. Порядок досрочного прекращения полномочий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досрочно прекращает свои полномочия в случае их добровольного сложения, выбытия из состава Совета либо переизбрания.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Вопрос об освобождении от занимаемой должности Председателя Совета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Совета – одновременно с рассмотрением вопроса о досрочном прекращении его полномочий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 рассмотрении вопроса о досрочном переизбрании Председателя Совета, ему в обязательном порядке предоставляется слово для выступления.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непринятия Совета добровольной отставки Председатель Совета вправе сложить свои полномочия по истечении двух недель после подачи заявления.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99. Заместитель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Заместитель председателя Совета избирается по предложению Председателя Совета в том же порядке и на тот же срок, который предусмотрен для избрания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Заместитель председателя Совета исполняет по поручению Председателя Совета его отдельные полномочия, а в случаях отсутствия Председателя или временной невозможности выполнения им своих обязанностей – замещает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Вопросы, отнесенные к ведению заместителя председателя Совета, определяются Советом по предложению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Заместитель председателя Совета может быть освобожден от исполнения своих обязанностей решением Совета в порядке, предусмотренном ст. 98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100. Задачи Секретаря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Для организации и координации текущей  деятельности Совета из числа его членов избирается Секретарь Совета. Основными обязанностями Секретаря Совета являются: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оказание содействия председателю Совета в исполнении им его функций, в том числе в установлении повестки дня, даты и времени проведения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решение всех организационных вопросов, связанных с подготовкой и проведением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обеспечение надлежащего уведомления членов Совета о дате, времени и месте заседаний совета, повестке дня;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 обеспечение надлежащего </w:t>
                        </w:r>
                        <w:proofErr w:type="gramStart"/>
                        <w:r w:rsidRPr="00640F49">
                          <w:rPr>
                            <w:rFonts w:ascii="Times New Roman" w:eastAsia="Times New Roman" w:hAnsi="Times New Roman" w:cs="Times New Roman"/>
                            <w:sz w:val="24"/>
                            <w:szCs w:val="24"/>
                            <w:lang w:eastAsia="ru-RU"/>
                          </w:rPr>
                          <w:t>соблюдения процедуры проведения заседания Совета</w:t>
                        </w:r>
                        <w:proofErr w:type="gramEnd"/>
                        <w:r w:rsidRPr="00640F49">
                          <w:rPr>
                            <w:rFonts w:ascii="Times New Roman" w:eastAsia="Times New Roman" w:hAnsi="Times New Roman" w:cs="Times New Roman"/>
                            <w:sz w:val="24"/>
                            <w:szCs w:val="24"/>
                            <w:lang w:eastAsia="ru-RU"/>
                          </w:rPr>
                          <w:t>;</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ведение и оформление протокола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доведение решений Совета до всех участников образовательного процесса;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организация контроля исполнения решений Совета, информирование председателя Совета о ходе исполнения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 ведение учета и обеспечение хранения документации совета, протоколов </w:t>
                        </w:r>
                        <w:r w:rsidRPr="00640F49">
                          <w:rPr>
                            <w:rFonts w:ascii="Times New Roman" w:eastAsia="Times New Roman" w:hAnsi="Times New Roman" w:cs="Times New Roman"/>
                            <w:sz w:val="24"/>
                            <w:szCs w:val="24"/>
                            <w:lang w:eastAsia="ru-RU"/>
                          </w:rPr>
                          <w:lastRenderedPageBreak/>
                          <w:t>заседаний, бюллетеней для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101. Положение о Секретаре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Положение о Секретаре Совета в случае его разработки и принятия утверждается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102. Делопроизводство в Совете</w:t>
                        </w:r>
                      </w:p>
                      <w:p w:rsidR="00B62AA4" w:rsidRPr="00640F49" w:rsidRDefault="00B62AA4" w:rsidP="00554AFA">
                        <w:pPr>
                          <w:spacing w:after="30" w:line="240" w:lineRule="auto"/>
                          <w:rPr>
                            <w:rFonts w:ascii="Times New Roman" w:eastAsia="Times New Roman" w:hAnsi="Times New Roman" w:cs="Times New Roman"/>
                            <w:sz w:val="20"/>
                            <w:szCs w:val="20"/>
                            <w:lang w:eastAsia="ru-RU"/>
                          </w:rPr>
                        </w:pPr>
                        <w:r w:rsidRPr="00640F49">
                          <w:rPr>
                            <w:rFonts w:ascii="Times New Roman" w:eastAsia="Times New Roman" w:hAnsi="Times New Roman" w:cs="Times New Roman"/>
                            <w:sz w:val="20"/>
                            <w:szCs w:val="20"/>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Делопроизводство в Совете ведется и обеспечивается в порядке, установленном для Учреждения.</w:t>
                        </w:r>
                      </w:p>
                    </w:tc>
                  </w:tr>
                </w:tbl>
                <w:p w:rsidR="00B62AA4" w:rsidRPr="00640F49" w:rsidRDefault="00B62AA4" w:rsidP="00554AFA">
                  <w:pPr>
                    <w:spacing w:after="0" w:line="240" w:lineRule="auto"/>
                    <w:rPr>
                      <w:rFonts w:ascii="Times New Roman" w:eastAsia="Times New Roman" w:hAnsi="Times New Roman" w:cs="Times New Roman"/>
                      <w:sz w:val="20"/>
                      <w:szCs w:val="20"/>
                      <w:lang w:eastAsia="ru-RU"/>
                    </w:rPr>
                  </w:pPr>
                </w:p>
              </w:tc>
            </w:tr>
            <w:tr w:rsidR="00B62AA4" w:rsidRPr="00640F49" w:rsidTr="00554AFA">
              <w:trPr>
                <w:trHeight w:val="15"/>
                <w:tblCellSpacing w:w="0" w:type="dxa"/>
                <w:jc w:val="right"/>
              </w:trPr>
              <w:tc>
                <w:tcPr>
                  <w:tcW w:w="0" w:type="auto"/>
                  <w:tcMar>
                    <w:top w:w="45" w:type="dxa"/>
                    <w:left w:w="60" w:type="dxa"/>
                    <w:bottom w:w="45" w:type="dxa"/>
                    <w:right w:w="60"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537"/>
                    <w:gridCol w:w="126"/>
                  </w:tblGrid>
                  <w:tr w:rsidR="00B62AA4" w:rsidRPr="00640F49" w:rsidTr="00554AFA">
                    <w:trPr>
                      <w:tblCellSpacing w:w="0" w:type="dxa"/>
                      <w:jc w:val="right"/>
                    </w:trPr>
                    <w:tc>
                      <w:tcPr>
                        <w:tcW w:w="0" w:type="auto"/>
                        <w:vAlign w:val="center"/>
                        <w:hideMark/>
                      </w:tcPr>
                      <w:p w:rsidR="00B62AA4" w:rsidRPr="00640F49" w:rsidRDefault="00B62AA4" w:rsidP="00554AF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2AA4" w:rsidRPr="00640F49" w:rsidRDefault="00B62AA4" w:rsidP="00554AFA">
                        <w:pPr>
                          <w:spacing w:after="0" w:line="240" w:lineRule="auto"/>
                          <w:rPr>
                            <w:rFonts w:ascii="Times New Roman" w:eastAsia="Times New Roman" w:hAnsi="Times New Roman" w:cs="Times New Roman"/>
                            <w:sz w:val="20"/>
                            <w:szCs w:val="20"/>
                            <w:lang w:eastAsia="ru-RU"/>
                          </w:rPr>
                        </w:pPr>
                        <w:hyperlink r:id="rId6" w:history="1">
                          <w:proofErr w:type="spellStart"/>
                          <w:r w:rsidRPr="00640F49">
                            <w:rPr>
                              <w:rFonts w:ascii="Times New Roman" w:eastAsia="Times New Roman" w:hAnsi="Times New Roman" w:cs="Times New Roman"/>
                              <w:color w:val="9ABAE0"/>
                              <w:sz w:val="20"/>
                              <w:lang w:eastAsia="ru-RU"/>
                            </w:rPr>
                            <w:t>Ввех</w:t>
                          </w:r>
                          <w:proofErr w:type="spellEnd"/>
                        </w:hyperlink>
                      </w:p>
                    </w:tc>
                    <w:tc>
                      <w:tcPr>
                        <w:tcW w:w="0" w:type="auto"/>
                        <w:vAlign w:val="center"/>
                        <w:hideMark/>
                      </w:tcPr>
                      <w:p w:rsidR="00B62AA4" w:rsidRPr="00640F49" w:rsidRDefault="00B62AA4" w:rsidP="00554AFA">
                        <w:pPr>
                          <w:spacing w:after="0" w:line="240" w:lineRule="auto"/>
                          <w:rPr>
                            <w:rFonts w:ascii="Times New Roman" w:eastAsia="Times New Roman" w:hAnsi="Times New Roman" w:cs="Times New Roman"/>
                            <w:sz w:val="20"/>
                            <w:szCs w:val="20"/>
                            <w:lang w:eastAsia="ru-RU"/>
                          </w:rPr>
                        </w:pPr>
                      </w:p>
                    </w:tc>
                  </w:tr>
                </w:tbl>
                <w:p w:rsidR="00B62AA4" w:rsidRPr="00640F49" w:rsidRDefault="00B62AA4" w:rsidP="00554AFA">
                  <w:pPr>
                    <w:spacing w:after="0" w:line="15" w:lineRule="atLeast"/>
                    <w:jc w:val="right"/>
                    <w:rPr>
                      <w:rFonts w:ascii="Times New Roman" w:eastAsia="Times New Roman" w:hAnsi="Times New Roman" w:cs="Times New Roman"/>
                      <w:sz w:val="20"/>
                      <w:szCs w:val="20"/>
                      <w:lang w:eastAsia="ru-RU"/>
                    </w:rPr>
                  </w:pPr>
                </w:p>
              </w:tc>
            </w:tr>
          </w:tbl>
          <w:p w:rsidR="00B62AA4" w:rsidRDefault="00B62AA4"/>
        </w:tc>
      </w:tr>
      <w:tr w:rsidR="00B62AA4" w:rsidRPr="003B631B" w:rsidTr="00FF3A13">
        <w:trPr>
          <w:trHeight w:val="15"/>
          <w:tblCellSpacing w:w="0" w:type="dxa"/>
          <w:jc w:val="right"/>
        </w:trPr>
        <w:tc>
          <w:tcPr>
            <w:tcW w:w="0" w:type="auto"/>
            <w:tcMar>
              <w:top w:w="45" w:type="dxa"/>
              <w:left w:w="60" w:type="dxa"/>
              <w:bottom w:w="45" w:type="dxa"/>
              <w:right w:w="60" w:type="dxa"/>
            </w:tcMar>
            <w:hideMark/>
          </w:tcPr>
          <w:tbl>
            <w:tblPr>
              <w:tblW w:w="0" w:type="auto"/>
              <w:jc w:val="right"/>
              <w:tblCellSpacing w:w="0" w:type="dxa"/>
              <w:tblCellMar>
                <w:top w:w="60" w:type="dxa"/>
                <w:left w:w="60" w:type="dxa"/>
                <w:bottom w:w="60" w:type="dxa"/>
                <w:right w:w="60" w:type="dxa"/>
              </w:tblCellMar>
              <w:tblLook w:val="04A0"/>
            </w:tblPr>
            <w:tblGrid>
              <w:gridCol w:w="9355"/>
            </w:tblGrid>
            <w:tr w:rsidR="00B62AA4" w:rsidRPr="00640F49" w:rsidTr="00554AFA">
              <w:trPr>
                <w:trHeight w:val="31680"/>
                <w:tblCellSpacing w:w="0" w:type="dxa"/>
                <w:jc w:val="right"/>
              </w:trPr>
              <w:tc>
                <w:tcPr>
                  <w:tcW w:w="15585" w:type="dxa"/>
                  <w:tcMar>
                    <w:top w:w="60" w:type="dxa"/>
                    <w:left w:w="150" w:type="dxa"/>
                    <w:bottom w:w="60" w:type="dxa"/>
                    <w:right w:w="150" w:type="dxa"/>
                  </w:tcMar>
                  <w:hideMark/>
                </w:tcPr>
                <w:tbl>
                  <w:tblPr>
                    <w:tblW w:w="0" w:type="auto"/>
                    <w:tblCellSpacing w:w="0" w:type="dxa"/>
                    <w:tblCellMar>
                      <w:top w:w="45" w:type="dxa"/>
                      <w:left w:w="45" w:type="dxa"/>
                      <w:bottom w:w="45" w:type="dxa"/>
                      <w:right w:w="45" w:type="dxa"/>
                    </w:tblCellMar>
                    <w:tblLook w:val="04A0"/>
                  </w:tblPr>
                  <w:tblGrid>
                    <w:gridCol w:w="9055"/>
                  </w:tblGrid>
                  <w:tr w:rsidR="00B62AA4" w:rsidRPr="00640F49" w:rsidTr="00554AFA">
                    <w:trPr>
                      <w:tblCellSpacing w:w="0" w:type="dxa"/>
                    </w:trPr>
                    <w:tc>
                      <w:tcPr>
                        <w:tcW w:w="0" w:type="auto"/>
                        <w:tcBorders>
                          <w:top w:val="nil"/>
                          <w:left w:val="nil"/>
                          <w:bottom w:val="nil"/>
                          <w:right w:val="nil"/>
                        </w:tcBorders>
                        <w:vAlign w:val="center"/>
                        <w:hideMark/>
                      </w:tcPr>
                      <w:p w:rsidR="00B62AA4" w:rsidRPr="00640F49" w:rsidRDefault="00B62AA4" w:rsidP="00554AFA">
                        <w:pPr>
                          <w:spacing w:after="30" w:line="240" w:lineRule="auto"/>
                          <w:jc w:val="center"/>
                          <w:rPr>
                            <w:rFonts w:ascii="Times New Roman" w:eastAsia="Times New Roman" w:hAnsi="Times New Roman" w:cs="Times New Roman"/>
                            <w:b/>
                            <w:sz w:val="28"/>
                            <w:szCs w:val="28"/>
                            <w:lang w:eastAsia="ru-RU"/>
                          </w:rPr>
                        </w:pPr>
                        <w:r w:rsidRPr="00640F49">
                          <w:rPr>
                            <w:rFonts w:ascii="Times New Roman" w:eastAsia="Times New Roman" w:hAnsi="Times New Roman" w:cs="Times New Roman"/>
                            <w:b/>
                            <w:bCs/>
                            <w:sz w:val="28"/>
                            <w:szCs w:val="28"/>
                            <w:lang w:eastAsia="ru-RU"/>
                          </w:rPr>
                          <w:lastRenderedPageBreak/>
                          <w:t>Регламент Управляющего Совета МБОУ Лицей №185</w:t>
                        </w:r>
                      </w:p>
                      <w:p w:rsidR="00B62AA4" w:rsidRPr="00640F49" w:rsidRDefault="00B62AA4" w:rsidP="00554AFA">
                        <w:pPr>
                          <w:spacing w:after="30" w:line="240" w:lineRule="auto"/>
                          <w:jc w:val="center"/>
                          <w:rPr>
                            <w:rFonts w:ascii="Times New Roman" w:eastAsia="Times New Roman" w:hAnsi="Times New Roman" w:cs="Times New Roman"/>
                            <w:b/>
                            <w:sz w:val="28"/>
                            <w:szCs w:val="28"/>
                            <w:lang w:eastAsia="ru-RU"/>
                          </w:rPr>
                        </w:pP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1. ОБЩИЕ ПОЛОЖЕНИЯ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 Совет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Учреждения (далее - Совет) – коллегиальный орган государственно-общественного управления дошкольным образовательным учреждением формируемый посредством выборов, кооптации и назначения.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 Принципы деятельности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Деятельность Совета основывается на принципах законности, гласности, коллективного, свободного обсуждения и решения вопросов, ответственности и подотчетности перед Советом создаваемых им рабочих органов и комиссий, всестороннего учета общественного мнения участников образовательного процесса и общественности.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 Полномочия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осуществляет свои полномочия в соответствии с Конституцией Российской Федерации, законодательством Российской Федерации, законодательством Новосибирской области, решениями органов местного самоуправления, уставом и иными локальными актами образовательного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 Организация работы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Вопросы организации работы Совета определяются уставом образовательного учреждения, положением о Совете, настоящим Регламентом, другими решениями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 Осуществление полномочий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решает вопросы, отнесенные к его компетенции, на заседаниях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Члены Совета, заседающие без соблюдения предусмотренных настоящим Регламентом условий, не образуют Совета и не могут принимать никаких решений от его имени.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промежутках между заседаниями члены Совета работают в его постоянных и (или) временных комитетах, комиссиях и рабочих группах.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2.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 Созыв первого заседания  совета нового состава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Первое заседание вновь сформированного состава Совета созывается руководителем образовательного учреждения не позднее чем через месяц после его формирования.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Повестка первого заседания может включать только вопросы, связанные с избранием Председателя Совета, его заместителя, принятием Регламента, формированием </w:t>
                        </w:r>
                        <w:r w:rsidRPr="00640F49">
                          <w:rPr>
                            <w:rFonts w:ascii="Times New Roman" w:eastAsia="Times New Roman" w:hAnsi="Times New Roman" w:cs="Times New Roman"/>
                            <w:sz w:val="24"/>
                            <w:szCs w:val="24"/>
                            <w:lang w:eastAsia="ru-RU"/>
                          </w:rPr>
                          <w:lastRenderedPageBreak/>
                          <w:t>постоянных и временных комиссий Совета, решением иных организационных вопросов.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Первое заседание до избрания Председателя Совета открывается и ведется руководителем образовательного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 Созыв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Очередные заседания совета созываются Председателем совета по мере необходимости, но не реже одного раза в квартал.</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Внеочередные заседания совета проводятся: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 инициативе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 требованию руководителя образовательного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 требованию представителя учредителя;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 заявлению членов Совета, подписанному</w:t>
                        </w:r>
                        <w:proofErr w:type="gramStart"/>
                        <w:r w:rsidRPr="00640F49">
                          <w:rPr>
                            <w:rFonts w:ascii="Times New Roman" w:eastAsia="Times New Roman" w:hAnsi="Times New Roman" w:cs="Times New Roman"/>
                            <w:sz w:val="24"/>
                            <w:szCs w:val="24"/>
                            <w:lang w:eastAsia="ru-RU"/>
                          </w:rPr>
                          <w:t xml:space="preserve"> ?</w:t>
                        </w:r>
                        <w:proofErr w:type="gramEnd"/>
                        <w:r w:rsidRPr="00640F49">
                          <w:rPr>
                            <w:rFonts w:ascii="Times New Roman" w:eastAsia="Times New Roman" w:hAnsi="Times New Roman" w:cs="Times New Roman"/>
                            <w:sz w:val="24"/>
                            <w:szCs w:val="24"/>
                            <w:lang w:eastAsia="ru-RU"/>
                          </w:rPr>
                          <w:t xml:space="preserve"> или более частями членов от списочного состава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Требование о созыве заседания Совета должно содержать указание на инициатора проведения заседания, формулировки вопросов, подлежащих внесению в повестку дня, и быть подписано инициатором (инициаторами), требующим созыва.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требовании могут содержаться формулировки решений по вопросам, поставленным на голосование, а также предложение о форме проведения заседания и перечень информации (материалов), предоставляемых членам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Требование о созыве заседания Совета представляется председателю Совета. Решение о созыве внеочередного заседания должно быть принято Председателем Совета не позднее чем в пятидневный срок с момента поступления данного требования.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если предложение о включении того или иного вопроса  в повестку дня заседания поступило непосредственно на заседании, решение о включении его в повестку дня принимается в порядке, установленном для принятия решений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Продолжительность заседания определяется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 Уведомление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Информация о дате проведения заседания Совета и его повестке дня доводятся до членов Совета не позднее, чем за неделю до проведения заседания. В этот же срок членам Совета должны быть вручены все необходимые для участия в  заседании материалы (в том числе, проекты решений по вопросам повестки дня, выносимым на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 созыве заседания Совета членам совета направляются уведомления в письменной форме.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Уведомление должно содержать:</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указание на инициатора созыва заседания, предъявившего требование;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дату, время, место проведения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форму проведения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повестку дня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проект решения по вопросам повестки дня, выносимым на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 уведомлению прилагаются все документы, необходимые для принятия решений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невозможности прибытия на заседание член Совета сообщает об этом Председателю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 Правомочность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Количество членов Совета, присутствие которых необходимо для того, чтобы заседание Совета считалось правомочным, устанавливается уставом образовательного учреждения или положением о совете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10. Расширенные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Заседания Совета носят, как правило, открытый характер.</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Для обсуждения вопросов повестки дня могут быть приглашены лица, не являющиеся членами Совета. Предложения по приглашению таких лиц готовятся постоянными комиссиями совета, рабочей группой или иными лицами,  которые готовили вопрос к рассмотрению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 участии в заседании совета лиц, не являющихся его членами, Совет принимает решение в порядке, предусмотренном уставом Учреждения или положением о совете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Решение о приглашении к участию в </w:t>
                        </w:r>
                        <w:proofErr w:type="gramStart"/>
                        <w:r w:rsidRPr="00640F49">
                          <w:rPr>
                            <w:rFonts w:ascii="Times New Roman" w:eastAsia="Times New Roman" w:hAnsi="Times New Roman" w:cs="Times New Roman"/>
                            <w:sz w:val="24"/>
                            <w:szCs w:val="24"/>
                            <w:lang w:eastAsia="ru-RU"/>
                          </w:rPr>
                          <w:t>заседаниях совета лиц, не являющихся его членами принимается</w:t>
                        </w:r>
                        <w:proofErr w:type="gramEnd"/>
                        <w:r w:rsidRPr="00640F49">
                          <w:rPr>
                            <w:rFonts w:ascii="Times New Roman" w:eastAsia="Times New Roman" w:hAnsi="Times New Roman" w:cs="Times New Roman"/>
                            <w:sz w:val="24"/>
                            <w:szCs w:val="24"/>
                            <w:lang w:eastAsia="ru-RU"/>
                          </w:rPr>
                          <w:t xml:space="preserve"> заблаговременно. Предложения принять участие в заседании совета с обоснованием необходимости участия в заседании  вручаются указанным лицам не позднее, чем за неделю до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Лица, приглашенные для участия в рассмотрении вопроса повестки дня, проходят в зал заседаний по приглашению председательствующего на заседании и покидают зал </w:t>
                        </w:r>
                        <w:proofErr w:type="gramStart"/>
                        <w:r w:rsidRPr="00640F49">
                          <w:rPr>
                            <w:rFonts w:ascii="Times New Roman" w:eastAsia="Times New Roman" w:hAnsi="Times New Roman" w:cs="Times New Roman"/>
                            <w:sz w:val="24"/>
                            <w:szCs w:val="24"/>
                            <w:lang w:eastAsia="ru-RU"/>
                          </w:rPr>
                          <w:t>по</w:t>
                        </w:r>
                        <w:proofErr w:type="gramEnd"/>
                        <w:r w:rsidRPr="00640F49">
                          <w:rPr>
                            <w:rFonts w:ascii="Times New Roman" w:eastAsia="Times New Roman" w:hAnsi="Times New Roman" w:cs="Times New Roman"/>
                            <w:sz w:val="24"/>
                            <w:szCs w:val="24"/>
                            <w:lang w:eastAsia="ru-RU"/>
                          </w:rPr>
                          <w:t xml:space="preserve"> </w:t>
                        </w:r>
                        <w:proofErr w:type="gramStart"/>
                        <w:r w:rsidRPr="00640F49">
                          <w:rPr>
                            <w:rFonts w:ascii="Times New Roman" w:eastAsia="Times New Roman" w:hAnsi="Times New Roman" w:cs="Times New Roman"/>
                            <w:sz w:val="24"/>
                            <w:szCs w:val="24"/>
                            <w:lang w:eastAsia="ru-RU"/>
                          </w:rPr>
                          <w:t>окончании</w:t>
                        </w:r>
                        <w:proofErr w:type="gramEnd"/>
                        <w:r w:rsidRPr="00640F49">
                          <w:rPr>
                            <w:rFonts w:ascii="Times New Roman" w:eastAsia="Times New Roman" w:hAnsi="Times New Roman" w:cs="Times New Roman"/>
                            <w:sz w:val="24"/>
                            <w:szCs w:val="24"/>
                            <w:lang w:eastAsia="ru-RU"/>
                          </w:rPr>
                          <w:t xml:space="preserve"> рассмотрения вопроса.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11. Аудио- и видеозапись на заседаниях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На заседаниях совета может вестись аудио и видеозапись, производимая уполномоченными на то членами совета. Во время проведения закрытого заседания совета запрещается ведение аудио- и видеозаписи в зале заседаний (кроме протокольной аудиозаписи, производимой уполномоченными на то членами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Хранение протокольной аудио- или видеозаписи осуществляется в месте хранения документов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12. Протокол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Секретарь Совета ведет протокол заседания с момента его открытия и до момента окончания, исключая перерывы.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протоколе заседания указываются: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наименование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дата, место проведения заседания, порядковый номер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число членов, установленное для совета, и число членов, присутствующих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вопрос повестки дня и фамилия докладчика (содокладчика);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краткая или полная запись выступления участника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результаты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подписи председателя и секретаря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Протокол заседания оформляется в 5-дневный срок.</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13. Хранение подлинников протокола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Протоколы заседаний совета хранятся в Учреждении и включаются в номенклатуру дел. Они доступны для ознакомления всем участникам образовательного процесса данного Учреждения за исключением случаев, когда  содержащаяся в них информация носит конфиденциальный характер. Решение об ограничении разглашения информации принимает совет.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14. Председательствующий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Председательствующим на заседании совета является Председатель совета, а в случае его отсутствия – заместитель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на заседании должен обеспечить беспрепятственное выражение мнений членов и других имеющих право на выступление лиц, а также поддержание порядка в зале заседаний.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на заседании при поименном голосовании голосует последним.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15. Права председательствующего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имеет право:</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лишить выступающего слова, если он нарушает Регламент, выступает не по повестке дня, использует оскорбительные выражения;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обращаться за справками к членам совета и должностным лицам, приглашенным на заседание;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приостанавливать дебаты, не относящиеся к обсуждаемому вопросу и не предусмотренные режимом работы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призвать члена совета к порядку, временно лишить слова в порядке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прервать заседание в случае возникновения в зале чрезвычайных обстоятельств, а также грубого нарушения порядка ведения заседаний.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16. Обязанности председательствующего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обязан:</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соблюдать Регламент и придерживаться повестки дня;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обеспечивать соблюдение прав членов совета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обеспечивать порядок в зале заседаний;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 осуществлять </w:t>
                        </w:r>
                        <w:proofErr w:type="gramStart"/>
                        <w:r w:rsidRPr="00640F49">
                          <w:rPr>
                            <w:rFonts w:ascii="Times New Roman" w:eastAsia="Times New Roman" w:hAnsi="Times New Roman" w:cs="Times New Roman"/>
                            <w:sz w:val="24"/>
                            <w:szCs w:val="24"/>
                            <w:lang w:eastAsia="ru-RU"/>
                          </w:rPr>
                          <w:t>контроль за</w:t>
                        </w:r>
                        <w:proofErr w:type="gramEnd"/>
                        <w:r w:rsidRPr="00640F49">
                          <w:rPr>
                            <w:rFonts w:ascii="Times New Roman" w:eastAsia="Times New Roman" w:hAnsi="Times New Roman" w:cs="Times New Roman"/>
                            <w:sz w:val="24"/>
                            <w:szCs w:val="24"/>
                            <w:lang w:eastAsia="ru-RU"/>
                          </w:rPr>
                          <w:t xml:space="preserve"> соблюдением времени выступлений, своевременно напоминать выступающему об истечении установленного времени;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ставить на голосование все поступившие предложения;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сообщать результаты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 предоставлять слово членам совета вне очереди по мотивам голосования или по </w:t>
                        </w:r>
                        <w:r w:rsidRPr="00640F49">
                          <w:rPr>
                            <w:rFonts w:ascii="Times New Roman" w:eastAsia="Times New Roman" w:hAnsi="Times New Roman" w:cs="Times New Roman"/>
                            <w:sz w:val="24"/>
                            <w:szCs w:val="24"/>
                            <w:lang w:eastAsia="ru-RU"/>
                          </w:rPr>
                          <w:lastRenderedPageBreak/>
                          <w:t>порядку 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принимать во внимание сообщения и разъяснения Секретаря и председателя постоянной/временной комиссии – инициатора рассмотрения вопроса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17. Права члена совета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порядке, установленном настоящим Регламентом, член совета на его заседаниях вправе: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избирать и быть избранным в органы совета, предлагать кандидатов (в том числе и свою кандидатуру) в эти органы;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заявлять отвод кандидатам;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вносить предложения по повестке дня, порядку 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вносить поправки к проектам документов;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требовать постановки своих предложений на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требовать повторного голосования в случаях нарушения установленных правил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вносить предложения о заслушивании на заседании совета отчета или информации любого органа либо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оглашать обращения, имеющие общественное значение;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пользоваться другими правами, предоставленными ему законодательством и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18. Обязанности члена совета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обязан:</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соблюдать Регламент, повестку дня и требования председательствующего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выступать только с разрешения председательствующего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не допускать оскорбительных выражений;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регистрироваться на каждом заседании и участвовать в работе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 неисполнение своих обязанностей члены Совета несут ответственность в соответствии с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19. Продолжительность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Время проведения заседаний Совета и их продолжительность  устанавливается регламентом Совета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Время заседаний может быть продлено принятым в установленном порядке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20. Продолжительность выступлений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Регламентом Совета Учреждения устанавливается продолжительность выступлений: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 докладом и содокладом;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в прениях;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для выступлений по кандидатурам, мотивам голосования, порядку ведения заседания, для заявления сообщений, аргументации по поправкам и т.д</w:t>
                        </w:r>
                        <w:proofErr w:type="gramStart"/>
                        <w:r w:rsidRPr="00640F49">
                          <w:rPr>
                            <w:rFonts w:ascii="Times New Roman" w:eastAsia="Times New Roman" w:hAnsi="Times New Roman" w:cs="Times New Roman"/>
                            <w:sz w:val="24"/>
                            <w:szCs w:val="24"/>
                            <w:lang w:eastAsia="ru-RU"/>
                          </w:rPr>
                          <w:t>..</w:t>
                        </w:r>
                        <w:proofErr w:type="gramEnd"/>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 просьбе выступающего Совета может принять решение о продлении времени выступления.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21. Отсутствие членов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Уважительными причинами отсутствия члена на заседании Совета являются документально подтвержденные болезнь, командировка, отпуск и иные причины, отнесенные </w:t>
                        </w:r>
                        <w:proofErr w:type="gramStart"/>
                        <w:r w:rsidRPr="00640F49">
                          <w:rPr>
                            <w:rFonts w:ascii="Times New Roman" w:eastAsia="Times New Roman" w:hAnsi="Times New Roman" w:cs="Times New Roman"/>
                            <w:sz w:val="24"/>
                            <w:szCs w:val="24"/>
                            <w:lang w:eastAsia="ru-RU"/>
                          </w:rPr>
                          <w:t>к</w:t>
                        </w:r>
                        <w:proofErr w:type="gramEnd"/>
                        <w:r w:rsidRPr="00640F49">
                          <w:rPr>
                            <w:rFonts w:ascii="Times New Roman" w:eastAsia="Times New Roman" w:hAnsi="Times New Roman" w:cs="Times New Roman"/>
                            <w:sz w:val="24"/>
                            <w:szCs w:val="24"/>
                            <w:lang w:eastAsia="ru-RU"/>
                          </w:rPr>
                          <w:t xml:space="preserve"> уважительным принятым в установленном порядке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22. Количество и порядок выступлений по рассматриваемому вопросу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На заседаниях Совета слово для выступления предоставляется председательствующим в порядке поступления письменных или устных заявлений.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23. Обеспечение порядка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нарушения порядка на заседании Совета председательствующий обязан принять меры к пресечению таких нарушений. В случае невозможности пресечения нарушений порядка председательствующий вправе объявить заседание закрытым.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24. Формирование проекта повестки дня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 повестки дня формируется Председателем совета совместно с председателями постоянных/временных комиссий и рабочих групп и доводится до сведения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25. Обсуждение и утверждение повестки дня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начале каждого заседания предложенная повестка дня обсуждается и утверждается Совета. Не включенные в утвержденную в начале заседания повестку дня вопросы могут быть дополнительно включены в нее принятым в установленном порядке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не утверждения повестки дня в целом,  голосование проводится по каждому вопросу повестки дня в отдельности.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26. Рассмотрение вопросов повестки дня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После утверждения Советом повестки дня, обсуждение идет по порядку, установленному повесткой.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Изменения в порядке обсуждения вопросов повестки дня производится принятым в установленном порядке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3. ПЛАН  ДЕЯТЕЛЬНОСТИ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27. Составление плана деятельности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 плана деятельности Совета готовится Председателем Совета совместно с председателями постоянных/временных комитетов, комиссий, рабочих групп Совета на основании решения комитетов, комиссий, рабочих групп. План деятельности Совета на год утверждается решением Совета.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28. Доведение плана деятельности до членов Совета и иных органов и лиц</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После утверждения плана деятельности он направляется всем членам Совета. План деятельности может размещаться на </w:t>
                        </w:r>
                        <w:proofErr w:type="gramStart"/>
                        <w:r w:rsidRPr="00640F49">
                          <w:rPr>
                            <w:rFonts w:ascii="Times New Roman" w:eastAsia="Times New Roman" w:hAnsi="Times New Roman" w:cs="Times New Roman"/>
                            <w:sz w:val="24"/>
                            <w:szCs w:val="24"/>
                            <w:lang w:eastAsia="ru-RU"/>
                          </w:rPr>
                          <w:t>информационном</w:t>
                        </w:r>
                        <w:proofErr w:type="gramEnd"/>
                        <w:r w:rsidRPr="00640F49">
                          <w:rPr>
                            <w:rFonts w:ascii="Times New Roman" w:eastAsia="Times New Roman" w:hAnsi="Times New Roman" w:cs="Times New Roman"/>
                            <w:sz w:val="24"/>
                            <w:szCs w:val="24"/>
                            <w:lang w:eastAsia="ru-RU"/>
                          </w:rPr>
                          <w:t xml:space="preserve">, а также на специальном </w:t>
                        </w:r>
                        <w:proofErr w:type="spellStart"/>
                        <w:r w:rsidRPr="00640F49">
                          <w:rPr>
                            <w:rFonts w:ascii="Times New Roman" w:eastAsia="Times New Roman" w:hAnsi="Times New Roman" w:cs="Times New Roman"/>
                            <w:sz w:val="24"/>
                            <w:szCs w:val="24"/>
                            <w:lang w:eastAsia="ru-RU"/>
                          </w:rPr>
                          <w:t>веб-сайте</w:t>
                        </w:r>
                        <w:proofErr w:type="spellEnd"/>
                        <w:r w:rsidRPr="00640F49">
                          <w:rPr>
                            <w:rFonts w:ascii="Times New Roman" w:eastAsia="Times New Roman" w:hAnsi="Times New Roman" w:cs="Times New Roman"/>
                            <w:sz w:val="24"/>
                            <w:szCs w:val="24"/>
                            <w:lang w:eastAsia="ru-RU"/>
                          </w:rPr>
                          <w:t xml:space="preserve">. В плане деятельности, размещенном на информационном стенде и </w:t>
                        </w:r>
                        <w:proofErr w:type="spellStart"/>
                        <w:r w:rsidRPr="00640F49">
                          <w:rPr>
                            <w:rFonts w:ascii="Times New Roman" w:eastAsia="Times New Roman" w:hAnsi="Times New Roman" w:cs="Times New Roman"/>
                            <w:sz w:val="24"/>
                            <w:szCs w:val="24"/>
                            <w:lang w:eastAsia="ru-RU"/>
                          </w:rPr>
                          <w:t>веб-сайте</w:t>
                        </w:r>
                        <w:proofErr w:type="spellEnd"/>
                        <w:r w:rsidRPr="00640F49">
                          <w:rPr>
                            <w:rFonts w:ascii="Times New Roman" w:eastAsia="Times New Roman" w:hAnsi="Times New Roman" w:cs="Times New Roman"/>
                            <w:sz w:val="24"/>
                            <w:szCs w:val="24"/>
                            <w:lang w:eastAsia="ru-RU"/>
                          </w:rPr>
                          <w:t>, делаются отметки о рассмотрении каждого вопроса (дате рассмотрения, о принятии либо непринятии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4. ЛОКАЛЬНЫЕ НОРМАТИВНЫЕ И ИНЫЕ АКТЫ, ПРИНИМАЕМЫЕ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29. Виды локальных нормативных и иных актов, принимаемых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принимает путем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решения (локальные нормативные акты Учреждения по вопросам, отнесенным к его компетенции, а также организационные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заявления (акты, не носящие правового характера, излагающие позицию Совета по вопросам, не относящимся к организации его работы);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обращения (акты, содержащие предложения, рекомендации, призывы, адресуемые конкретным физическим или юридическим лицам, органам власти или местного самоуправления);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декларации (акты торжественного характера, формулирующие общие принципы, цели);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30. Принятие Советом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Все решения Совета принимаются путем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Форма голосования (открытая или тайная) устанавливается уставом Учреждения или Положением о Совете.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Решение Совета считается правомочными, если за него проголосовало не менее предусмотренного уставом Учреждения или Положением о совете количества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31. Подписание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Решения Совета подписывает Председатель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32. Вступление в силу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Решения Совета вступают в силу в день их принятия Советом, если иное не указано в самом решении.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xml:space="preserve">Глава 5. ПОРЯДОК ВНЕСЕНИЯ ПРОЕКТОВ ЛОКАЛЬНЫХ НОРМАТИВНЫХ </w:t>
                        </w:r>
                        <w:r w:rsidRPr="00640F49">
                          <w:rPr>
                            <w:rFonts w:ascii="Times New Roman" w:eastAsia="Times New Roman" w:hAnsi="Times New Roman" w:cs="Times New Roman"/>
                            <w:b/>
                            <w:sz w:val="24"/>
                            <w:szCs w:val="24"/>
                            <w:lang w:eastAsia="ru-RU"/>
                          </w:rPr>
                          <w:lastRenderedPageBreak/>
                          <w:t>АКТОВ В СОВЕТ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33. Субъекты нормотворческой инициативы в Совете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могут вноситься в Совет его членами, постоянными/временными комитетами, комиссиями, рабочими группами.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34. Оформление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Вносимый в Совет проект решения в обязательном порядке должен:</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указывать исполнителей, сроки исполнения, а также время вступления решения в силу;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учитывать предыдущее решение по данному вопросу и содержать предложения по отмене или изменению ранее принятых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Совета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35. Срок внесения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Датой официального внесения проекта решения  в Совет считается дата его регистрации в Совете.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Совета, подлежащие рассмотрению, представляются его Председателю не позднее, чем за 15 рабочих дней до заседания, на котором предполагается его рассмотрение.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предоставления проектов решений по истечении 15 рабочих дней до заседания, рассмотрение проекта решения откладывается до следующего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36. Срочные проекты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могут вноситься постоянными/временными комиссиями Совета в качестве срочных по важнейшим вопросам деятельности в случаях, не терпящих отлагательства.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вносимые в качестве срочных, представляются Председателю Совета не позднее  5 рабочих дней до даты проведения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37. Внесение проектов решений по организационным вопросам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Проекты решений по организационным вопросам Совета вносятся в том же порядке, что установлено настоящим Регламентом для внесения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6. РАССМОТРЕНИЕ ПРОЕКТОВ РЕШЕНИЙ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38. Порядок направления поступивших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Председатель Совета определяет по каждому проекту решения ответственную постоянную/временную комиссию.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Если проект решения вносится постоянной/временной комиссией совета, то эта постоянная/временная комиссия, как правило, выполняет функции ответственной.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не позднее, чем за 7 рабочих дней направляет зарегистрированный проект решения во все постоянные/временные комиссии Совета, членам совета для подготовки заключений, замечаний и предложений.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39. Порядок представления заключений по проекту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Заключения комиссий Совета, а также замечания и предложения отдельных членов Совета представляются за 1 рабочий день до дня открытия заседания Председателю Совета, который направляет их в ответственную комиссию.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Если указанные заключения не представлены в установленный срок, Совет вправе рассмотреть проект решения без таких заключений.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40. Подготовка проекта решения к рассмотрению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Ответственная комиссия на основе материалов, представленных инициатором проекта решения, заключений постоянных/временных комиссий Совета,  замечаний и предложений членов, результатов обсуждения принимает решение о готовности проекта решения к рассмотрению Советом, об учете указанных заключений и передает проект решения с пояснительной запиской Председателю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Все учтенные и отклоненные разработчиком поправки формулируются на отдельном листе и прилагаются к проекту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41. Оформление проекта решения для рассмотрения на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Вносимый на рассмотрение заседания Совета проект решения должен сопровождаться: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пояснительной запиской, в которой указываются обоснование необходимости принятия решения, ожидаемые социально – экономические и другие последствия его принятия;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финансово – экономическим обоснованием, если реализация решения потребует дополнительных материальных затрат;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документом, в котором отражаются даты поступления проекта решения в Совет, даты прохождения согласований в комиссиях, указание на инициатора проекта решения, докладчика и содокладчика;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справкой об учтенных и отклоненных поправках, поступивших к проекту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Представленный с нарушением правил, установленных настоящим Регламентом, проект решения в повестку дня очередной заседания не включается и направляется в ответственную комиссию на доработку. В случае нарушения сроков подачи проекта решения, его рассмотрение может быть перенесено на следующее заседание.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42. Основные элементы процедуры рассмотрения проекта решения на заседании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Основные элементы процедуры рассмотрения проекта решения на заседаниях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доклад инициатора проекта;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содоклад (в случаях, предусмотренных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вопросы докладчику и содокладчику и ответы на вопросы;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прения по обсуждаемому вопросу;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заключительное слово докладчика и содокладчика;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выступления по мотивам голосования и принятие проекта решения за основу;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внесение поправок к принятому за основу проекту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выступления по мотивам голосования и голосование по принятию проекта решения в целом.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43. Доклад и содоклад по вопросу, включенному в повестку дня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 рассмотрении проекта решения Совет заслушивает доклад его инициатора и содоклад ответственной комиссии, обсуждает основные его положения.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44. Вопросы к докладчику и содокладчику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Вопросы докладчику и содокладчику задаются после окончания доклада и содоклада.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45. Открытие прений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 всем вопросам повестки дня прения открываются в обязательном порядке.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46. Порядок установления очередности выступлений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Очередность выступлений устанавливается председательствующим на заседании, как правило, в соответствии со временем заявки на выступление.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47. Основные правила выступления в прениях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Личные обращения выступающего к присутствующим в зале заседания, содержащие оценки личности, запрещаются.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w:t>
                        </w:r>
                        <w:proofErr w:type="gramStart"/>
                        <w:r w:rsidRPr="00640F49">
                          <w:rPr>
                            <w:rFonts w:ascii="Times New Roman" w:eastAsia="Times New Roman" w:hAnsi="Times New Roman" w:cs="Times New Roman"/>
                            <w:sz w:val="24"/>
                            <w:szCs w:val="24"/>
                            <w:lang w:eastAsia="ru-RU"/>
                          </w:rPr>
                          <w:t>выступающий</w:t>
                        </w:r>
                        <w:proofErr w:type="gramEnd"/>
                        <w:r w:rsidRPr="00640F49">
                          <w:rPr>
                            <w:rFonts w:ascii="Times New Roman" w:eastAsia="Times New Roman" w:hAnsi="Times New Roman" w:cs="Times New Roman"/>
                            <w:sz w:val="24"/>
                            <w:szCs w:val="24"/>
                            <w:lang w:eastAsia="ru-RU"/>
                          </w:rPr>
                          <w:t xml:space="preserve"> может быть лишен слова до конца заседания в соответствии с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48. Выступления по истечении времени, отведенного для прений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По истечении времени, отведенного для прений, слово предоставляется тем </w:t>
                        </w:r>
                        <w:proofErr w:type="gramStart"/>
                        <w:r w:rsidRPr="00640F49">
                          <w:rPr>
                            <w:rFonts w:ascii="Times New Roman" w:eastAsia="Times New Roman" w:hAnsi="Times New Roman" w:cs="Times New Roman"/>
                            <w:sz w:val="24"/>
                            <w:szCs w:val="24"/>
                            <w:lang w:eastAsia="ru-RU"/>
                          </w:rPr>
                          <w:t>из</w:t>
                        </w:r>
                        <w:proofErr w:type="gramEnd"/>
                        <w:r w:rsidRPr="00640F49">
                          <w:rPr>
                            <w:rFonts w:ascii="Times New Roman" w:eastAsia="Times New Roman" w:hAnsi="Times New Roman" w:cs="Times New Roman"/>
                            <w:sz w:val="24"/>
                            <w:szCs w:val="24"/>
                            <w:lang w:eastAsia="ru-RU"/>
                          </w:rPr>
                          <w:t xml:space="preserve"> записавшихся, кто настаивает на выступлении. Председательствующий на заседании выясняет число таких членов и либо предоставляет каждому из них слово в пределах до 3 минут, либо ставит на голосование вопрос о продлении времени прений при </w:t>
                        </w:r>
                        <w:r w:rsidRPr="00640F49">
                          <w:rPr>
                            <w:rFonts w:ascii="Times New Roman" w:eastAsia="Times New Roman" w:hAnsi="Times New Roman" w:cs="Times New Roman"/>
                            <w:sz w:val="24"/>
                            <w:szCs w:val="24"/>
                            <w:lang w:eastAsia="ru-RU"/>
                          </w:rPr>
                          <w:lastRenderedPageBreak/>
                          <w:t>сохранении установленной настоящим Регламентом продолжительности выступлений. Время выступления в прениях может быть продлено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Тексты выступлений записавшихся, но не выступивших в прениях, могут прилагаться к протоколу заседания по их просьбе.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49. Заключительное слово докладчика и содокладчика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50. Выступления по мотивам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После произнесения заключительного слова проводятся выступления по мотивам голосования, и вопрос ставится на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7. ПРАВИЛА ГОЛОСОВАНИЯ</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51. Виды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Голосование членов на заседаниях Совета является личным. Голосование за другого члена недопустимо. Голосование может быть открытым или тайным. Открытое голосование может быть поименным. Решения по вопросам повестки дня принимаются тем большинством голосов, которое установлено уставом Учреждения либо Положением о Совете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52. Право члена Совета на неучастие в голосовании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Независимо от вида голосования член Совета имеет право не принимать в нем участия.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53. Общие требования к организации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54. Порядок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Открытое голосование осуществляется поднятием руки.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Поименное голосование производится поднятием рук с оглашением фамилий членов, проголосовавших «за», «против» или воздержавшихся. Подсчет голосов ведется секретариатом либо секретарем.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Тайное голосование проводится с использованием бюллетеней для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55. Повторное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Повторное голосование по одному и тому же вопросу производится в случае  нарушения Регламента при проведении голосования, а также в иных случаях, предусмотренных локальными актами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56. Поименное голосование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Поименное голосование проводится по требованию не менее 1/3 членов, присутствующих на заседании, путем поднятия руки. По завершении поименного голосования председательствующий оглашает фамилии членов, проголосовавших «за», «против» и воздержавшихся от голосования. Результаты поименного голосования заносятся в протокол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57. Условия проведения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Тайное голосование проводится только по конкретным кандидатурам по требованию не менее 1/3 членов Совета, присутствующих на заседании, а также в случаях, установленных законодательством  РФ. Тайное голосование осуществляется с использованием урны для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proofErr w:type="gramStart"/>
                        <w:r w:rsidRPr="00640F49">
                          <w:rPr>
                            <w:rFonts w:ascii="Times New Roman" w:eastAsia="Times New Roman" w:hAnsi="Times New Roman" w:cs="Times New Roman"/>
                            <w:sz w:val="24"/>
                            <w:szCs w:val="24"/>
                            <w:lang w:eastAsia="ru-RU"/>
                          </w:rPr>
                          <w:t>При тайном голосовании в иных случаях в бюллетень вносится формулировка вопроса, позволяющая с определенностью установить волеизъявление голосующего.</w:t>
                        </w:r>
                        <w:proofErr w:type="gramEnd"/>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58. Счетная комиссия для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Для установления результатов тайного голосования из числа членов образуется счетная комиссия в количестве не менее трех человек. В состав счетной комиссии не могут входить члены Совета, чьи кандидатуры выдвинуты в состав избираемых органов или на определенные должности, а также инициатор того решения, которое голосуется.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Счетная комиссия избирает из своего состава председателя и секретаря.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Решения счетной комиссии принимаются большинством голосов членов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59. Бюллетень для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Форма бюллетеня для тайного голосования утверждается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Бюллетени должны содержать  подписи двух членов счетной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Бюллетени для тайного голосования выдаются членам Совета членами счетной комиссии в соответствии со списком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вправе отказаться от получения бюллетеня для тайного голосования, о чем делается отметка в протоколе  счетной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Статья 60. Установление результатов тайного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Счетная комиссия по списку членов Совета устанавливает число членов, получивших бюллетени. По числу бюллетеней, находящихся в ящике для голосования, устанавливается число членов, принявших участие в голосовании. Недействительным является бюллетень, по которому невозможно установить волеизъявление </w:t>
                        </w:r>
                        <w:proofErr w:type="gramStart"/>
                        <w:r w:rsidRPr="00640F49">
                          <w:rPr>
                            <w:rFonts w:ascii="Times New Roman" w:eastAsia="Times New Roman" w:hAnsi="Times New Roman" w:cs="Times New Roman"/>
                            <w:sz w:val="24"/>
                            <w:szCs w:val="24"/>
                            <w:lang w:eastAsia="ru-RU"/>
                          </w:rPr>
                          <w:t>голосующего</w:t>
                        </w:r>
                        <w:proofErr w:type="gramEnd"/>
                        <w:r w:rsidRPr="00640F49">
                          <w:rPr>
                            <w:rFonts w:ascii="Times New Roman" w:eastAsia="Times New Roman" w:hAnsi="Times New Roman" w:cs="Times New Roman"/>
                            <w:sz w:val="24"/>
                            <w:szCs w:val="24"/>
                            <w:lang w:eastAsia="ru-RU"/>
                          </w:rPr>
                          <w:t>.</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членов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Результаты голосования вносятся в протокол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Статья 61. </w:t>
                        </w:r>
                        <w:proofErr w:type="gramStart"/>
                        <w:r w:rsidRPr="00640F49">
                          <w:rPr>
                            <w:rFonts w:ascii="Times New Roman" w:eastAsia="Times New Roman" w:hAnsi="Times New Roman" w:cs="Times New Roman"/>
                            <w:sz w:val="24"/>
                            <w:szCs w:val="24"/>
                            <w:lang w:eastAsia="ru-RU"/>
                          </w:rPr>
                          <w:t>Контроль за</w:t>
                        </w:r>
                        <w:proofErr w:type="gramEnd"/>
                        <w:r w:rsidRPr="00640F49">
                          <w:rPr>
                            <w:rFonts w:ascii="Times New Roman" w:eastAsia="Times New Roman" w:hAnsi="Times New Roman" w:cs="Times New Roman"/>
                            <w:sz w:val="24"/>
                            <w:szCs w:val="24"/>
                            <w:lang w:eastAsia="ru-RU"/>
                          </w:rPr>
                          <w:t xml:space="preserve"> ходом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целях контроля каждый член Совета имеет право потребовать представления ему результатов регистрации, результатов голосования по любому вопросу.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8. ПРИНЯТИЕ РЕШЕНИЙ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62. Принятие проекта решения за основу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Представленный проект решения принимается за основу простым большинством голосов. Если проект решения не принимается за основу, то он может рассматриваться постатейно.</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В случае непринятия проекта решения за основу и отказа от постатейного рассмотрения, он считается отклоненным. Если проект решения отклонен, Совет принимает решение о направлении его на дополнительное рассмотрение в ту же ответственную </w:t>
                        </w:r>
                        <w:proofErr w:type="gramStart"/>
                        <w:r w:rsidRPr="00640F49">
                          <w:rPr>
                            <w:rFonts w:ascii="Times New Roman" w:eastAsia="Times New Roman" w:hAnsi="Times New Roman" w:cs="Times New Roman"/>
                            <w:sz w:val="24"/>
                            <w:szCs w:val="24"/>
                            <w:lang w:eastAsia="ru-RU"/>
                          </w:rPr>
                          <w:t>комиссию</w:t>
                        </w:r>
                        <w:proofErr w:type="gramEnd"/>
                        <w:r w:rsidRPr="00640F49">
                          <w:rPr>
                            <w:rFonts w:ascii="Times New Roman" w:eastAsia="Times New Roman" w:hAnsi="Times New Roman" w:cs="Times New Roman"/>
                            <w:sz w:val="24"/>
                            <w:szCs w:val="24"/>
                            <w:lang w:eastAsia="ru-RU"/>
                          </w:rPr>
                          <w:t xml:space="preserve"> либо поручить его доработку другой постоянной комиссии, либо признать дальнейшую работу над документом нецелесообразной.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63. Порядок рассмотрения альтернативных проектов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 внесении альтернативных проектов решений по одному и тому же вопросу Совет одновременно обсуждает их и принимает решение о том, какой из рассматриваемых проектов принимать за основу в результате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64. Порядок подачи и рассмотрения поправок к проекту решения, принятому за основу</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желающий внести поправку в проект решения, представляет ее в секретариат в письменном виде.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xml:space="preserve">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В остальных случаях поправки рассматриваются постатейно. Поправка, снятая автором с голосования, может быть поддержана другим членом, и в этом случае она должна быть поставлена на голосование. </w:t>
                        </w:r>
                        <w:proofErr w:type="gramStart"/>
                        <w:r w:rsidRPr="00640F49">
                          <w:rPr>
                            <w:rFonts w:ascii="Times New Roman" w:eastAsia="Times New Roman" w:hAnsi="Times New Roman" w:cs="Times New Roman"/>
                            <w:sz w:val="24"/>
                            <w:szCs w:val="24"/>
                            <w:lang w:eastAsia="ru-RU"/>
                          </w:rPr>
                          <w:t>Выступления, не содержащие аргументации «за» и «против» принятия поправки, не допускаются.</w:t>
                        </w:r>
                        <w:proofErr w:type="gramEnd"/>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65. Устранение противоречий, возникших в результате принятия поправок</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До проведения голосования по проекту решения в целом может быть получено заключение привлеченного юриста (юристов) на предмет отсутствия внутренних противоречий и противоречий с действующим законодательством, на предмет </w:t>
                        </w:r>
                        <w:proofErr w:type="gramStart"/>
                        <w:r w:rsidRPr="00640F49">
                          <w:rPr>
                            <w:rFonts w:ascii="Times New Roman" w:eastAsia="Times New Roman" w:hAnsi="Times New Roman" w:cs="Times New Roman"/>
                            <w:sz w:val="24"/>
                            <w:szCs w:val="24"/>
                            <w:lang w:eastAsia="ru-RU"/>
                          </w:rPr>
                          <w:t>правильности взаимосвязи статей проекта решения</w:t>
                        </w:r>
                        <w:proofErr w:type="gramEnd"/>
                        <w:r w:rsidRPr="00640F49">
                          <w:rPr>
                            <w:rFonts w:ascii="Times New Roman" w:eastAsia="Times New Roman" w:hAnsi="Times New Roman" w:cs="Times New Roman"/>
                            <w:sz w:val="24"/>
                            <w:szCs w:val="24"/>
                            <w:lang w:eastAsia="ru-RU"/>
                          </w:rPr>
                          <w:t xml:space="preserve"> в связи с внесением в него поправок. В случае</w:t>
                        </w:r>
                        <w:proofErr w:type="gramStart"/>
                        <w:r w:rsidRPr="00640F49">
                          <w:rPr>
                            <w:rFonts w:ascii="Times New Roman" w:eastAsia="Times New Roman" w:hAnsi="Times New Roman" w:cs="Times New Roman"/>
                            <w:sz w:val="24"/>
                            <w:szCs w:val="24"/>
                            <w:lang w:eastAsia="ru-RU"/>
                          </w:rPr>
                          <w:t>,</w:t>
                        </w:r>
                        <w:proofErr w:type="gramEnd"/>
                        <w:r w:rsidRPr="00640F49">
                          <w:rPr>
                            <w:rFonts w:ascii="Times New Roman" w:eastAsia="Times New Roman" w:hAnsi="Times New Roman" w:cs="Times New Roman"/>
                            <w:sz w:val="24"/>
                            <w:szCs w:val="24"/>
                            <w:lang w:eastAsia="ru-RU"/>
                          </w:rPr>
                          <w:t xml:space="preserve"> если такое заключение не может быть сделано в ходе заседания, проект решения направляется для дополнительной проверки в привлеченную юридическую  группу Совета и вносится на голосование в целом на следующее заседание.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66. Принятие решения в целом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Решения принимаются в целом после принятия документа за основу и завершения рассмотрения всех поправок в соответствии с настоящим Регламентом. Решения, по которым не поданы поправки, могут быть сразу же поставлены на голосование в целом, если оно не противоречит законодательству. После принятия решения в целом не допускается внесение в него изменений. Не принятый в целом проект решения, в том числе и по результатам постатейного рассмотрения, считается отклоненным. В отношении отклоненного проекта решения Совет должен принять решение о направлении его на доработку в ту же комиссию либо поручить его доработку другой постоянной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67. Особенности рассмотрения и принятия отдельных категорий актов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proofErr w:type="gramStart"/>
                        <w:r w:rsidRPr="00640F49">
                          <w:rPr>
                            <w:rFonts w:ascii="Times New Roman" w:eastAsia="Times New Roman" w:hAnsi="Times New Roman" w:cs="Times New Roman"/>
                            <w:sz w:val="24"/>
                            <w:szCs w:val="24"/>
                            <w:lang w:eastAsia="ru-RU"/>
                          </w:rPr>
                          <w:t>Рассмотрение и утверждение программы развития Учреждения, согласование бюджетной заявки, сметы бюджетного финансирования и отчета о ее исполнении, утверждение Публичного отчета учреждения, согласование или утверждение Положения о порядке и условиях распределения стимулирующей части фонда оплаты труда работников учреждения, утверждение или согласование решений о распределении стимулирующей части фонда оплаты труда работникам учреждения осуществляется в порядке, установленном настоящим Регламентом для принятия решений, с</w:t>
                        </w:r>
                        <w:proofErr w:type="gramEnd"/>
                        <w:r w:rsidRPr="00640F49">
                          <w:rPr>
                            <w:rFonts w:ascii="Times New Roman" w:eastAsia="Times New Roman" w:hAnsi="Times New Roman" w:cs="Times New Roman"/>
                            <w:sz w:val="24"/>
                            <w:szCs w:val="24"/>
                            <w:lang w:eastAsia="ru-RU"/>
                          </w:rPr>
                          <w:t xml:space="preserve"> учетом особенностей, закрепленных в локальных актах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68. Порядок официального толкования локальных актов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Официальное толкование локальных актов Совета осуществляется Советом по тем же правилам и в той же форме, которые использовались для принятия толкуемых локальных актов.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9. ПОРЯДОК ПОДПИСАНИЯ РЕШЕНИЙ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lastRenderedPageBreak/>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69. Подписание принятого Советом решения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в срок до 5 дней с момента принятия решения подписывает его и передает Секретарю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70. Порядок направления учредителю принятых Советом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Принятые Советом решения в срок до 10 дней направляются для ознакомления учредителю.</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Учредитель имеет право, при наличии оснований, опротестовать данное решение по основаниям несоответствия решения законодательству или решениям органов местного самоуправления и направить его на повторное рассмотрение.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71. Повторное рассмотрение опротестованного решения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рассматривает возвращенное решение на очередном заседании.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w:t>
                        </w:r>
                        <w:proofErr w:type="gramStart"/>
                        <w:r w:rsidRPr="00640F49">
                          <w:rPr>
                            <w:rFonts w:ascii="Times New Roman" w:eastAsia="Times New Roman" w:hAnsi="Times New Roman" w:cs="Times New Roman"/>
                            <w:sz w:val="24"/>
                            <w:szCs w:val="24"/>
                            <w:lang w:eastAsia="ru-RU"/>
                          </w:rPr>
                          <w:t>,</w:t>
                        </w:r>
                        <w:proofErr w:type="gramEnd"/>
                        <w:r w:rsidRPr="00640F49">
                          <w:rPr>
                            <w:rFonts w:ascii="Times New Roman" w:eastAsia="Times New Roman" w:hAnsi="Times New Roman" w:cs="Times New Roman"/>
                            <w:sz w:val="24"/>
                            <w:szCs w:val="24"/>
                            <w:lang w:eastAsia="ru-RU"/>
                          </w:rPr>
                          <w:t>  если орган местного самоуправления или орган управления образованием  высказал конкретные предложения по изменению или дополнению возвращенного текста решения, первым ставится на голосование вопрос о рассмотрении этих предложений.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72. Порядок отмены учредителем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Решение, принятое Советом повторно и вновь противоречащее законодательству или решениям органов местного самоуправления, учредитель отменяет своим решением. При этом учредитель вправе принять решение о прекращении полномочий Совета данного состава и о назначении выборов в Совет нового состава.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73. Порядок подписания организационных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Организационное решение Совета подписывается его Председателем в течение 5 дней с момента принятия.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Статья 74. </w:t>
                        </w:r>
                        <w:proofErr w:type="gramStart"/>
                        <w:r w:rsidRPr="00640F49">
                          <w:rPr>
                            <w:rFonts w:ascii="Times New Roman" w:eastAsia="Times New Roman" w:hAnsi="Times New Roman" w:cs="Times New Roman"/>
                            <w:sz w:val="24"/>
                            <w:szCs w:val="24"/>
                            <w:lang w:eastAsia="ru-RU"/>
                          </w:rPr>
                          <w:t>Контроль за</w:t>
                        </w:r>
                        <w:proofErr w:type="gramEnd"/>
                        <w:r w:rsidRPr="00640F49">
                          <w:rPr>
                            <w:rFonts w:ascii="Times New Roman" w:eastAsia="Times New Roman" w:hAnsi="Times New Roman" w:cs="Times New Roman"/>
                            <w:sz w:val="24"/>
                            <w:szCs w:val="24"/>
                            <w:lang w:eastAsia="ru-RU"/>
                          </w:rPr>
                          <w:t xml:space="preserve"> исполнением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каждом решении Совета указывается постоянная/временная комиссия Совета, контролирующая его исполнение.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 разработки и принятия дополнительных решений для  его исполнения.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75. Полномочия Совета по контролю исполнения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После заслушивания сообщения о ходе выполнения решения Совет вправе: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снять решение с контроля как выполненное;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снять с контроля отдельные пункты решения как выполненные;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возложить контрольные полномочия на иной орган;</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признать утратившим силу решение;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изменить решение;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принять дополнительное решение.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Указанные решения готовятся и рассматриваются в соответствии с процедурами внесения, рассмотрения и принятия, установленными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76. Рассылка решений, принятых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Тексты принятых Советом решений в 15-дневный срок после их подписания Председателем Совета рассылаются Секретарем Совета заинтересованным лицам, органам и организациям в соответствии с реестром рассылки.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Тексты обращений и заявлений Совета направляются их адресатам в первоочередном порядке.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10. РАБОТА ЧЛЕНА СОВЕТА В СОВЕТЕ</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77. Формы деятельности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Формами деятельности члена Совета могут быть:</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участие в заседаниях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участие в работе постоянных комиссий, временных комиссий, рабочих групп;</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участие в выполнении поручений Совета и его комиссий;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взаимодействие с органами самоуправления и руководителем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работа с учредителем, органом управления образованием в составе совместных комиссий, экспертных советов и групп.</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78. Ответственность члена Совета за неучастие в заседаниях Совета и постоянных комиссий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обязан участвовать в заседаниях Совета и его постоянных комиссий, членом которых он является. В случае пропуска членом Совета без уважительных причин заседаний Совета и его постоянных комиссий, членом которых он является, по представлению комиссий ему может быть вынесено предупреждение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79. Общественные слушания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вправе проводить общественные слушания.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На общественных слушаниях могут обсуждаться: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проекты решений, требующие публичного обсуждения;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проект программы развития Учреждения, бюджетной заявки;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другие важные вопросы.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80. Порядок проведения общественных слушаний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Общественные слушания проводятся по инициативе одной или нескольких постоянных комиссий Совета, на которые возлагается организация и проведение </w:t>
                        </w:r>
                        <w:r w:rsidRPr="00640F49">
                          <w:rPr>
                            <w:rFonts w:ascii="Times New Roman" w:eastAsia="Times New Roman" w:hAnsi="Times New Roman" w:cs="Times New Roman"/>
                            <w:sz w:val="24"/>
                            <w:szCs w:val="24"/>
                            <w:lang w:eastAsia="ru-RU"/>
                          </w:rPr>
                          <w:lastRenderedPageBreak/>
                          <w:t>общественных слушаний. Решение о проведении общественных слушаний подписывает Председатель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Информация о теме общественных слушаний, месте и времени их проведения передается средствам массовой информации не позднее, чем за 5 дней до начала проведения общественных слушаний.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Состав лиц, приглашенных на общественные слушания, определяется постоянной комиссией Совета, которая организует это слушание.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Продолжительность общественных слушаний определяет постоянная комиссия Совета, исходя из характера обсуждаемых вопросов.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81. Порядок выступления на общественных слушаниях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Общественные слушания открываются председательствующим, которым является председатель постоянной комиссии Совета, по инициативе которой проводятся общественные слушания.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Председательствующий кратко информирует о сущности обсуждаемого вопроса, порядке проведения общественных слушаний, составе приглашенных лиц.</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Затем слово предоставляется представителю постоянной комиссии Совета для доклада по обсуждаемому вопросу, а при необходимости иным лицам – для содоклада, после чего выступают члены Совета и приглашенные лица.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Все приглашенные лица выступают только с разрешения председательствующего.</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82. Время выступления на общественных слушаниях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Для выступления на общественных слушаниях отводится: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на вступительное слово председательствующего до 5 минут;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доклад, содоклад до 20 минут;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выступления в прениях до 5 минут;</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на вопросы и ответы до 1 часа.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83. Рекомендации и протокол общественных слушаний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Общественные слушания могут оканчиваться принятием рекомендаций по обсуждаемому вопросу. Рекомендации принимаются путем одобрения простым большинством голосов членов Совета, принявших участие в общественных слушаниях.</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Общественные слушания протоколируются. Протокол подписывается председательствующим. Протокол оформляется в соответствии с требованиями статьи 12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Рекомендации, принятые в ходе общественных слушаний, направляются членам Совета и могут публиковаться в средствах массовой информации и на </w:t>
                        </w:r>
                        <w:proofErr w:type="spellStart"/>
                        <w:r w:rsidRPr="00640F49">
                          <w:rPr>
                            <w:rFonts w:ascii="Times New Roman" w:eastAsia="Times New Roman" w:hAnsi="Times New Roman" w:cs="Times New Roman"/>
                            <w:sz w:val="24"/>
                            <w:szCs w:val="24"/>
                            <w:lang w:eastAsia="ru-RU"/>
                          </w:rPr>
                          <w:t>веб-сайте</w:t>
                        </w:r>
                        <w:proofErr w:type="spellEnd"/>
                        <w:r w:rsidRPr="00640F49">
                          <w:rPr>
                            <w:rFonts w:ascii="Times New Roman" w:eastAsia="Times New Roman" w:hAnsi="Times New Roman" w:cs="Times New Roman"/>
                            <w:sz w:val="24"/>
                            <w:szCs w:val="24"/>
                            <w:lang w:eastAsia="ru-RU"/>
                          </w:rPr>
                          <w:t>.</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84. Запрос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или группа членов Совета вправе обратиться с запросом к Председателю Совета, председателям постоянных/временных комиссий, к руководителю Учреждения по вопросам, связанным с деятельностью Совета, постоянных/временных комиссий, Учреждения в целом.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Запрос вносится на заседании Совета в письменной форме, оглашается на нем и </w:t>
                        </w:r>
                        <w:r w:rsidRPr="00640F49">
                          <w:rPr>
                            <w:rFonts w:ascii="Times New Roman" w:eastAsia="Times New Roman" w:hAnsi="Times New Roman" w:cs="Times New Roman"/>
                            <w:sz w:val="24"/>
                            <w:szCs w:val="24"/>
                            <w:lang w:eastAsia="ru-RU"/>
                          </w:rPr>
                          <w:lastRenderedPageBreak/>
                          <w:t>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Лица, получившие запрос, обязаны дать члену Совета письменный ответ в течение 10 дней. Член Совета вправе на ближайшем заседании Совета огласить содержание ответа или довести его до сведения членов Совета иным путем.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85. Работа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Члены Совета осуществляют свою деятельность на безвозмездной основе.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86. Помощники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Член Совета вправе иметь помощников по работе в Совете. Помощники члена Совета не обладают статусом члена Совета и не пользуются его правами.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Основы деятельности помощников члена Совета определяются  решениями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11. КОМИССИИ СОВЕТА</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87. Постоянные и временные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Совет вправе создавать постоянные и временные комиссии. Участие членов Совета в работе комиссий Совета осуществляется на основе волеизъявления членов Совета соответствии с настоящим Регламентом, решениями </w:t>
                        </w:r>
                        <w:proofErr w:type="gramStart"/>
                        <w:r w:rsidRPr="00640F49">
                          <w:rPr>
                            <w:rFonts w:ascii="Times New Roman" w:eastAsia="Times New Roman" w:hAnsi="Times New Roman" w:cs="Times New Roman"/>
                            <w:sz w:val="24"/>
                            <w:szCs w:val="24"/>
                            <w:lang w:eastAsia="ru-RU"/>
                          </w:rPr>
                          <w:t>Совета</w:t>
                        </w:r>
                        <w:proofErr w:type="gramEnd"/>
                        <w:r w:rsidRPr="00640F49">
                          <w:rPr>
                            <w:rFonts w:ascii="Times New Roman" w:eastAsia="Times New Roman" w:hAnsi="Times New Roman" w:cs="Times New Roman"/>
                            <w:sz w:val="24"/>
                            <w:szCs w:val="24"/>
                            <w:lang w:eastAsia="ru-RU"/>
                          </w:rPr>
                          <w:t xml:space="preserve"> регламентирующими деятельность комиссий.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88. Принципы деятельности комиссий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Комиссии Совета осуществляют свою деятельность на принципах коллегиальности, свободы обсуждения, гласности.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89. Полномочия постоянных комиссий (комитетов)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Постоянные комиссии являются постоянно действующими органами Совета. Постоянные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разрабатывают и предварительно рассматривают проекты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осуществляют подготовку заключений по проектам решений, внесенным на рассмотрение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вносят проекты решений на рассмотрение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подготавливают по поручению Совета или по собственной инициативе вопросы, отнесенные к ведению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 в пределах компетенции Совета осуществляют </w:t>
                        </w:r>
                        <w:proofErr w:type="gramStart"/>
                        <w:r w:rsidRPr="00640F49">
                          <w:rPr>
                            <w:rFonts w:ascii="Times New Roman" w:eastAsia="Times New Roman" w:hAnsi="Times New Roman" w:cs="Times New Roman"/>
                            <w:sz w:val="24"/>
                            <w:szCs w:val="24"/>
                            <w:lang w:eastAsia="ru-RU"/>
                          </w:rPr>
                          <w:t>контроль за</w:t>
                        </w:r>
                        <w:proofErr w:type="gramEnd"/>
                        <w:r w:rsidRPr="00640F49">
                          <w:rPr>
                            <w:rFonts w:ascii="Times New Roman" w:eastAsia="Times New Roman" w:hAnsi="Times New Roman" w:cs="Times New Roman"/>
                            <w:sz w:val="24"/>
                            <w:szCs w:val="24"/>
                            <w:lang w:eastAsia="ru-RU"/>
                          </w:rPr>
                          <w:t xml:space="preserve"> соблюдением решений Совета в соответствии с профилем своей деятельности;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участвуют в подготовке и проведении публичных общественных слушаний;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решают вопросы организации своей деятельности;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решают иные вопросы, предусмотренные настоящим Регламентом, Положением о Совете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Постоянные комиссии вправе запрашивать материалы и документы, необходимые для осуществления их деятельности у Председателя и Секретаря Совета, руководителя </w:t>
                        </w:r>
                        <w:r w:rsidRPr="00640F49">
                          <w:rPr>
                            <w:rFonts w:ascii="Times New Roman" w:eastAsia="Times New Roman" w:hAnsi="Times New Roman" w:cs="Times New Roman"/>
                            <w:sz w:val="24"/>
                            <w:szCs w:val="24"/>
                            <w:lang w:eastAsia="ru-RU"/>
                          </w:rPr>
                          <w:lastRenderedPageBreak/>
                          <w:t>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90. Направления деятельности постоянных комиссий (комитетов)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Постоянные комиссии образуются Советом с учетом вопросов, отнесенных к его компетенции.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Перечень постоянных комиссий утверждается решением Совета, как правило, на первых заседаниях вновь сформированного Совета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91. Состав постоянной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Количественный и персональный состав постоянных комиссий утверждается Советом Учреждения.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К работе комиссий могут привлекаться граждане, не являющиеся членами Совета на условиях и по процедуре кооптации их в члены комиссии решением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92. Заседания постоянной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Заседания постоянной комиссии проводятся по мере необходимости, но не реже одного раза в квартал.</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постоянной комиссии созывает заседания, как по своей инициативе, так и по инициативе не менее 2 членов, входящих в состав комиссии. О созыве заседания постоянной комиссии ее председатель уведомляет не менее чем за 48 часов членов комиссии. Вместе с уведомлением о созыве комиссии членам комиссии направляется повестка заседания. Заседание комиссии правомочно, если на нем присутствует более половины от общего числа членов комиссии. Заседание постоянной комиссии проводит председатель постоянной комиссии или его заместитель.</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заседаниях постоянной комиссии могут принимать участие с правом совещательного голоса члены Совета, не входящие в состав данной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Решение постоянной комиссии принимается большинством голосов от числа присутствующих членов.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93. Организация и порядок деятельности временных комиссий (рабочих групп)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Совет может для содействия организации своей работы, в том числе осуществления контрольной деятельности, образовывать из числа членов и помощников членов Совета временные комиссии (рабочие группы).</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Задачи, объем полномочий, и срок деятельности временной комиссии (рабочей группы) определяется Советом при образовании данной комиссии.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Временная комиссия Совета организует свою работу и принимает решения по правилам, предусмотренным настоящим Регламентом для постоянной комиссии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lastRenderedPageBreak/>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Глава 12. ПРЕДСЕДАТЕЛЬ, ЗАМЕСТИТЕЛЬ ПРЕДСЕДАТЕЛЯ</w:t>
                        </w:r>
                      </w:p>
                      <w:p w:rsidR="00B62AA4" w:rsidRPr="00640F49" w:rsidRDefault="00B62AA4" w:rsidP="00554AFA">
                        <w:pPr>
                          <w:spacing w:after="30" w:line="240" w:lineRule="auto"/>
                          <w:rPr>
                            <w:rFonts w:ascii="Times New Roman" w:eastAsia="Times New Roman" w:hAnsi="Times New Roman" w:cs="Times New Roman"/>
                            <w:b/>
                            <w:sz w:val="24"/>
                            <w:szCs w:val="24"/>
                            <w:lang w:eastAsia="ru-RU"/>
                          </w:rPr>
                        </w:pPr>
                        <w:r w:rsidRPr="00640F49">
                          <w:rPr>
                            <w:rFonts w:ascii="Times New Roman" w:eastAsia="Times New Roman" w:hAnsi="Times New Roman" w:cs="Times New Roman"/>
                            <w:b/>
                            <w:sz w:val="24"/>
                            <w:szCs w:val="24"/>
                            <w:lang w:eastAsia="ru-RU"/>
                          </w:rPr>
                          <w:t>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94. Председатель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Работу Совета организует его Председатель. Председатель осуществляет свои функции на безвозмездной основе.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95. Порядок избрания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Учреждения избирается  тайным голосованием из числа родителей (законных представителей) воспитанников, избранных в Совет Учреждения, либо из числа кооптированных в Совет членов.</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96. Полномочия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представляет Совет в отношениях с населением, органами государственной власти и органами местного самоуправления, организациями;</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разрабатывает совместно с председателями постоянных комиссий проект повестки дня очередной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созывает заседания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доводит до сведения членов Совета и приглашенных лиц время и место проведения заседания, а также проект повестки дня;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осуществляет подготовку заседания совета и его проведение;</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ведет заседания Совета в соответствии с правилами, установленными настоящим Регламентом;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подписывает протоколы заседаний, решения, другие документы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оказывает содействие членам Совета в осуществлении ими своих полномочий;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координирует работу постоянных и временных комиссий (рабочих групп)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обеспечивает соблюдение положений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организует прием граждан, рассмотрение их предложений, заявлений и жалоб, обеспечивает принятие по ним решений;</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осуществляет иные полномочия, возложенные на него уставом Учреждения, Положением о Совете Учреждения, настоящим Регламентом, а также решениями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97. Информирование Совета о деятельности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регулярно предоставляет информацию членам Совета об осуществлении полномочий, предоставленных ему ст. 96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98. Порядок досрочного прекращения полномочий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Председатель Совета досрочно прекращает свои полномочия в случае их добровольного сложения, выбытия из состава Совета либо переизбрания.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Вопрос об освобождении от занимаемой должности Председателя Совета включается без обсуждения и голосования в повестку дня заседания, ближайшего после </w:t>
                        </w:r>
                        <w:r w:rsidRPr="00640F49">
                          <w:rPr>
                            <w:rFonts w:ascii="Times New Roman" w:eastAsia="Times New Roman" w:hAnsi="Times New Roman" w:cs="Times New Roman"/>
                            <w:sz w:val="24"/>
                            <w:szCs w:val="24"/>
                            <w:lang w:eastAsia="ru-RU"/>
                          </w:rPr>
                          <w:lastRenderedPageBreak/>
                          <w:t>поступления соответствующего заявления или предложения, а в случае выбытия из состава Совета – одновременно с рассмотрением вопроса о досрочном прекращении его полномочий члена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При рассмотрении вопроса о досрочном переизбрании Председателя Совета, ему в обязательном порядке предоставляется слово для выступления.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 случае непринятия Совета добровольной отставки Председатель Совета вправе сложить свои полномочия по истечении двух недель после подачи заявления.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99. Заместитель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Заместитель председателя Совета избирается по предложению Председателя Совета в том же порядке и на тот же срок, который предусмотрен для избрания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Заместитель председателя Совета исполняет по поручению Председателя Совета его отдельные полномочия, а в случаях отсутствия Председателя или временной невозможности выполнения им своих обязанностей – замещает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Вопросы, отнесенные к ведению заместителя председателя Совета, определяются Советом по предложению Председателя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Заместитель председателя Совета может быть освобожден от исполнения своих обязанностей решением Совета в порядке, предусмотренном ст. 98 настоящего Регламента.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100. Задачи Секретаря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Для организации и координации текущей  деятельности Совета из числа его членов избирается Секретарь Совета. Основными обязанностями Секретаря Совета являются: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оказание содействия председателю Совета в исполнении им его функций, в том числе в установлении повестки дня, даты и времени проведения заседания;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решение всех организационных вопросов, связанных с подготовкой и проведением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обеспечение надлежащего уведомления членов Совета о дате, времени и месте заседаний совета, повестке дня;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xml:space="preserve">- обеспечение надлежащего </w:t>
                        </w:r>
                        <w:proofErr w:type="gramStart"/>
                        <w:r w:rsidRPr="00640F49">
                          <w:rPr>
                            <w:rFonts w:ascii="Times New Roman" w:eastAsia="Times New Roman" w:hAnsi="Times New Roman" w:cs="Times New Roman"/>
                            <w:sz w:val="24"/>
                            <w:szCs w:val="24"/>
                            <w:lang w:eastAsia="ru-RU"/>
                          </w:rPr>
                          <w:t>соблюдения процедуры проведения заседания Совета</w:t>
                        </w:r>
                        <w:proofErr w:type="gramEnd"/>
                        <w:r w:rsidRPr="00640F49">
                          <w:rPr>
                            <w:rFonts w:ascii="Times New Roman" w:eastAsia="Times New Roman" w:hAnsi="Times New Roman" w:cs="Times New Roman"/>
                            <w:sz w:val="24"/>
                            <w:szCs w:val="24"/>
                            <w:lang w:eastAsia="ru-RU"/>
                          </w:rPr>
                          <w:t>;</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ведение и оформление протокола заседаний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доведение решений Совета до всех участников образовательного процесса;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организация контроля исполнения решений Совета, информирование председателя Совета о ходе исполнения решений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ведение учета и обеспечение хранения документации совета, протоколов заседаний, бюллетеней для голосования.</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101. Положение о Секретаре совета</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Положение о Секретаре Совета в случае его разработки и принятия утверждается Советом.</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Статья 102. Делопроизводство в Совете</w:t>
                        </w:r>
                      </w:p>
                      <w:p w:rsidR="00B62AA4" w:rsidRPr="00640F49" w:rsidRDefault="00B62AA4" w:rsidP="00554AFA">
                        <w:pPr>
                          <w:spacing w:after="30" w:line="240" w:lineRule="auto"/>
                          <w:rPr>
                            <w:rFonts w:ascii="Times New Roman" w:eastAsia="Times New Roman" w:hAnsi="Times New Roman" w:cs="Times New Roman"/>
                            <w:sz w:val="20"/>
                            <w:szCs w:val="20"/>
                            <w:lang w:eastAsia="ru-RU"/>
                          </w:rPr>
                        </w:pPr>
                        <w:r w:rsidRPr="00640F49">
                          <w:rPr>
                            <w:rFonts w:ascii="Times New Roman" w:eastAsia="Times New Roman" w:hAnsi="Times New Roman" w:cs="Times New Roman"/>
                            <w:sz w:val="20"/>
                            <w:szCs w:val="20"/>
                            <w:lang w:eastAsia="ru-RU"/>
                          </w:rPr>
                          <w:t> </w:t>
                        </w:r>
                      </w:p>
                      <w:p w:rsidR="00B62AA4" w:rsidRPr="00640F49" w:rsidRDefault="00B62AA4" w:rsidP="00554AFA">
                        <w:pPr>
                          <w:spacing w:after="30" w:line="240" w:lineRule="auto"/>
                          <w:rPr>
                            <w:rFonts w:ascii="Times New Roman" w:eastAsia="Times New Roman" w:hAnsi="Times New Roman" w:cs="Times New Roman"/>
                            <w:sz w:val="24"/>
                            <w:szCs w:val="24"/>
                            <w:lang w:eastAsia="ru-RU"/>
                          </w:rPr>
                        </w:pPr>
                        <w:r w:rsidRPr="00640F49">
                          <w:rPr>
                            <w:rFonts w:ascii="Times New Roman" w:eastAsia="Times New Roman" w:hAnsi="Times New Roman" w:cs="Times New Roman"/>
                            <w:sz w:val="24"/>
                            <w:szCs w:val="24"/>
                            <w:lang w:eastAsia="ru-RU"/>
                          </w:rPr>
                          <w:t>Делопроизводство в Совете ведется и обеспечивается в порядке, установленном для Учреждения.</w:t>
                        </w:r>
                      </w:p>
                    </w:tc>
                  </w:tr>
                </w:tbl>
                <w:p w:rsidR="00B62AA4" w:rsidRPr="00640F49" w:rsidRDefault="00B62AA4" w:rsidP="00554AFA">
                  <w:pPr>
                    <w:spacing w:after="0" w:line="240" w:lineRule="auto"/>
                    <w:rPr>
                      <w:rFonts w:ascii="Times New Roman" w:eastAsia="Times New Roman" w:hAnsi="Times New Roman" w:cs="Times New Roman"/>
                      <w:sz w:val="20"/>
                      <w:szCs w:val="20"/>
                      <w:lang w:eastAsia="ru-RU"/>
                    </w:rPr>
                  </w:pPr>
                </w:p>
              </w:tc>
            </w:tr>
            <w:tr w:rsidR="00B62AA4" w:rsidRPr="00640F49" w:rsidTr="00554AFA">
              <w:trPr>
                <w:trHeight w:val="15"/>
                <w:tblCellSpacing w:w="0" w:type="dxa"/>
                <w:jc w:val="right"/>
              </w:trPr>
              <w:tc>
                <w:tcPr>
                  <w:tcW w:w="0" w:type="auto"/>
                  <w:tcMar>
                    <w:top w:w="45" w:type="dxa"/>
                    <w:left w:w="60" w:type="dxa"/>
                    <w:bottom w:w="45" w:type="dxa"/>
                    <w:right w:w="60"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537"/>
                    <w:gridCol w:w="126"/>
                  </w:tblGrid>
                  <w:tr w:rsidR="00B62AA4" w:rsidRPr="00640F49" w:rsidTr="00554AFA">
                    <w:trPr>
                      <w:tblCellSpacing w:w="0" w:type="dxa"/>
                      <w:jc w:val="right"/>
                    </w:trPr>
                    <w:tc>
                      <w:tcPr>
                        <w:tcW w:w="0" w:type="auto"/>
                        <w:vAlign w:val="center"/>
                        <w:hideMark/>
                      </w:tcPr>
                      <w:p w:rsidR="00B62AA4" w:rsidRPr="00640F49" w:rsidRDefault="00B62AA4" w:rsidP="00554AFA">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62AA4" w:rsidRPr="00640F49" w:rsidRDefault="00B62AA4" w:rsidP="00554AFA">
                        <w:pPr>
                          <w:spacing w:after="0" w:line="240" w:lineRule="auto"/>
                          <w:rPr>
                            <w:rFonts w:ascii="Times New Roman" w:eastAsia="Times New Roman" w:hAnsi="Times New Roman" w:cs="Times New Roman"/>
                            <w:sz w:val="20"/>
                            <w:szCs w:val="20"/>
                            <w:lang w:eastAsia="ru-RU"/>
                          </w:rPr>
                        </w:pPr>
                        <w:hyperlink r:id="rId7" w:history="1">
                          <w:proofErr w:type="spellStart"/>
                          <w:r w:rsidRPr="00640F49">
                            <w:rPr>
                              <w:rFonts w:ascii="Times New Roman" w:eastAsia="Times New Roman" w:hAnsi="Times New Roman" w:cs="Times New Roman"/>
                              <w:color w:val="9ABAE0"/>
                              <w:sz w:val="20"/>
                              <w:lang w:eastAsia="ru-RU"/>
                            </w:rPr>
                            <w:t>Ввех</w:t>
                          </w:r>
                          <w:proofErr w:type="spellEnd"/>
                        </w:hyperlink>
                      </w:p>
                    </w:tc>
                    <w:tc>
                      <w:tcPr>
                        <w:tcW w:w="0" w:type="auto"/>
                        <w:vAlign w:val="center"/>
                        <w:hideMark/>
                      </w:tcPr>
                      <w:p w:rsidR="00B62AA4" w:rsidRPr="00640F49" w:rsidRDefault="00B62AA4" w:rsidP="00554AFA">
                        <w:pPr>
                          <w:spacing w:after="0" w:line="240" w:lineRule="auto"/>
                          <w:rPr>
                            <w:rFonts w:ascii="Times New Roman" w:eastAsia="Times New Roman" w:hAnsi="Times New Roman" w:cs="Times New Roman"/>
                            <w:sz w:val="20"/>
                            <w:szCs w:val="20"/>
                            <w:lang w:eastAsia="ru-RU"/>
                          </w:rPr>
                        </w:pPr>
                      </w:p>
                    </w:tc>
                  </w:tr>
                </w:tbl>
                <w:p w:rsidR="00B62AA4" w:rsidRPr="00640F49" w:rsidRDefault="00B62AA4" w:rsidP="00554AFA">
                  <w:pPr>
                    <w:spacing w:after="0" w:line="15" w:lineRule="atLeast"/>
                    <w:jc w:val="right"/>
                    <w:rPr>
                      <w:rFonts w:ascii="Times New Roman" w:eastAsia="Times New Roman" w:hAnsi="Times New Roman" w:cs="Times New Roman"/>
                      <w:sz w:val="20"/>
                      <w:szCs w:val="20"/>
                      <w:lang w:eastAsia="ru-RU"/>
                    </w:rPr>
                  </w:pPr>
                </w:p>
              </w:tc>
            </w:tr>
          </w:tbl>
          <w:p w:rsidR="00B62AA4" w:rsidRDefault="00B62AA4"/>
        </w:tc>
      </w:tr>
    </w:tbl>
    <w:p w:rsidR="006C2BA2" w:rsidRDefault="006C2BA2"/>
    <w:sectPr w:rsidR="006C2BA2" w:rsidSect="006C2B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31B"/>
    <w:rsid w:val="003B631B"/>
    <w:rsid w:val="004E2D3D"/>
    <w:rsid w:val="005A2BFE"/>
    <w:rsid w:val="006C2BA2"/>
    <w:rsid w:val="006E18B0"/>
    <w:rsid w:val="00B62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631B"/>
    <w:rPr>
      <w:b/>
      <w:bCs/>
    </w:rPr>
  </w:style>
  <w:style w:type="character" w:customStyle="1" w:styleId="apple-converted-space">
    <w:name w:val="apple-converted-space"/>
    <w:basedOn w:val="a0"/>
    <w:rsid w:val="003B631B"/>
  </w:style>
  <w:style w:type="character" w:styleId="a5">
    <w:name w:val="Hyperlink"/>
    <w:basedOn w:val="a0"/>
    <w:uiPriority w:val="99"/>
    <w:semiHidden/>
    <w:unhideWhenUsed/>
    <w:rsid w:val="003B631B"/>
    <w:rPr>
      <w:color w:val="0000FF"/>
      <w:u w:val="single"/>
    </w:rPr>
  </w:style>
</w:styles>
</file>

<file path=word/webSettings.xml><?xml version="1.0" encoding="utf-8"?>
<w:webSettings xmlns:r="http://schemas.openxmlformats.org/officeDocument/2006/relationships" xmlns:w="http://schemas.openxmlformats.org/wordprocessingml/2006/main">
  <w:divs>
    <w:div w:id="8871318">
      <w:bodyDiv w:val="1"/>
      <w:marLeft w:val="0"/>
      <w:marRight w:val="0"/>
      <w:marTop w:val="0"/>
      <w:marBottom w:val="0"/>
      <w:divBdr>
        <w:top w:val="none" w:sz="0" w:space="0" w:color="auto"/>
        <w:left w:val="none" w:sz="0" w:space="0" w:color="auto"/>
        <w:bottom w:val="none" w:sz="0" w:space="0" w:color="auto"/>
        <w:right w:val="none" w:sz="0" w:space="0" w:color="auto"/>
      </w:divBdr>
      <w:divsChild>
        <w:div w:id="528448026">
          <w:marLeft w:val="0"/>
          <w:marRight w:val="0"/>
          <w:marTop w:val="0"/>
          <w:marBottom w:val="0"/>
          <w:divBdr>
            <w:top w:val="none" w:sz="0" w:space="0" w:color="auto"/>
            <w:left w:val="none" w:sz="0" w:space="0" w:color="auto"/>
            <w:bottom w:val="none" w:sz="0" w:space="0" w:color="auto"/>
            <w:right w:val="none" w:sz="0" w:space="0" w:color="auto"/>
          </w:divBdr>
        </w:div>
        <w:div w:id="165094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192.nios.ru/p10aa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s-192.nios.ru/p10aa1.html" TargetMode="External"/><Relationship Id="rId5" Type="http://schemas.openxmlformats.org/officeDocument/2006/relationships/hyperlink" Target="http://ds-192.nios.ru/p10aa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364F6-190B-4F0B-904C-B65A3EDA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21115</Words>
  <Characters>120359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sc-185</Company>
  <LinksUpToDate>false</LinksUpToDate>
  <CharactersWithSpaces>141192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директор185</cp:lastModifiedBy>
  <cp:revision>5</cp:revision>
  <dcterms:created xsi:type="dcterms:W3CDTF">2013-12-02T02:13:00Z</dcterms:created>
  <dcterms:modified xsi:type="dcterms:W3CDTF">2014-11-20T05:32:00Z</dcterms:modified>
</cp:coreProperties>
</file>